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50" w:rsidRPr="00811350" w:rsidRDefault="00811350" w:rsidP="00B73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הקתדרה למוסיקה בימי ד', מרכז ענב לתרבות ,תל-אביב </w:t>
      </w: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br/>
      </w: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מכללה מוסיקלית עם ד"ר אסתרית בלצן, פרופ' משה זורמן </w:t>
      </w: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br/>
      </w:r>
      <w:r w:rsidR="00773428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201</w:t>
      </w:r>
      <w:r w:rsidR="00B73B2E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2</w:t>
      </w:r>
      <w:r w:rsidR="00773428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-201</w:t>
      </w:r>
      <w:r w:rsidR="00B73B2E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3</w:t>
      </w:r>
    </w:p>
    <w:p w:rsidR="00811350" w:rsidRPr="00811350" w:rsidRDefault="00811350" w:rsidP="008113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לתשומת לבכם</w:t>
      </w:r>
      <w:r w:rsidRPr="008113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בכל מקרה כפוף מערך השיעור לדינמיקה של הקורס. המעונינים בנושא ספציפי יוודאו את קיום השיעור במועדו בטלפון המשרד כשבוע לפני התאריך שנקבע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D83BAC" w:rsidRDefault="00D83BAC" w:rsidP="00B73B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 xml:space="preserve">סילבוס סמסטר </w:t>
      </w:r>
      <w:r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>א</w:t>
      </w: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' תשע"</w:t>
      </w:r>
      <w:r w:rsidR="00B73B2E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>ג</w:t>
      </w: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 xml:space="preserve">: </w:t>
      </w:r>
      <w:r w:rsidR="00B73B2E" w:rsidRPr="00B73B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28 בנובמבר 2012 –27 בפברואר 2013</w:t>
      </w:r>
    </w:p>
    <w:p w:rsid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</w:pPr>
    </w:p>
    <w:p w:rsidR="00D83BAC" w:rsidRPr="00D83BAC" w:rsidRDefault="00D83BAC" w:rsidP="00A9086E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D83BAC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רגעי קסם בספרות המוסיקה- ד"ר אסתרית בלצן</w:t>
      </w:r>
    </w:p>
    <w:p w:rsidR="00D83BAC" w:rsidRPr="00D83BAC" w:rsidRDefault="00D83BAC" w:rsidP="00A9086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D83BAC">
        <w:rPr>
          <w:rFonts w:ascii="Times New Roman" w:eastAsia="Times New Roman" w:hAnsi="Times New Roman" w:cs="Times New Roman"/>
          <w:b/>
          <w:bCs/>
          <w:color w:val="000000"/>
          <w:rtl/>
        </w:rPr>
        <w:t>בוקר 9:00 – 10.30 אחה"צ 16:30- 18.00</w:t>
      </w:r>
    </w:p>
    <w:p w:rsidR="00B73B2E" w:rsidRPr="00B73B2E" w:rsidRDefault="00B73B2E" w:rsidP="00B7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28.11.12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פאכלבל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המנגינה לעולם נשארת ,אמנות הקנון</w:t>
      </w:r>
    </w:p>
    <w:p w:rsidR="00B73B2E" w:rsidRPr="00B73B2E" w:rsidRDefault="00B73B2E" w:rsidP="00B7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5.12.12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ויולדי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עונות השנה, החורף (3 פרקים)</w:t>
      </w:r>
    </w:p>
    <w:p w:rsidR="00B73B2E" w:rsidRPr="00B73B2E" w:rsidRDefault="00B73B2E" w:rsidP="00B7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12.12.12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ויולדי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עונת השנה, אביב (3 פרקים)</w:t>
      </w:r>
    </w:p>
    <w:p w:rsidR="00B73B2E" w:rsidRPr="00B73B2E" w:rsidRDefault="00B73B2E" w:rsidP="00B7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19.12.12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באך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קונצ'רטו איטלקי לפסנתר סולו (3 פרקים)</w:t>
      </w:r>
    </w:p>
    <w:p w:rsidR="00B73B2E" w:rsidRPr="00B73B2E" w:rsidRDefault="00B73B2E" w:rsidP="00B7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26.12.12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באך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קונצ'רטו ברנדנבורגי מס. 5 (3 פרקים)</w:t>
      </w:r>
    </w:p>
    <w:p w:rsidR="00B73B2E" w:rsidRPr="00B73B2E" w:rsidRDefault="00B73B2E" w:rsidP="00B7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2.1.13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באך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פרלוד ופוגה מס. 1 מתוך הפסנתר המושווה</w:t>
      </w:r>
    </w:p>
    <w:p w:rsidR="00B73B2E" w:rsidRPr="00B73B2E" w:rsidRDefault="00B73B2E" w:rsidP="00B7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9.1.13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מוצרט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קונצ'רטו לפסנתר ק. 488 (3 פרקים)</w:t>
      </w:r>
    </w:p>
    <w:p w:rsidR="00B73B2E" w:rsidRPr="00B73B2E" w:rsidRDefault="00B73B2E" w:rsidP="00B7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16.1.13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מוצרט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סימפוניה מס 40, פרקים א-ב</w:t>
      </w:r>
    </w:p>
    <w:p w:rsidR="00B73B2E" w:rsidRPr="00B73B2E" w:rsidRDefault="00B73B2E" w:rsidP="00B7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23.1.13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מוצרט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סימפוניה מס 40, פרקים ג-ד</w:t>
      </w:r>
    </w:p>
    <w:p w:rsidR="00B73B2E" w:rsidRPr="00B73B2E" w:rsidRDefault="00B73B2E" w:rsidP="00B7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30.1.13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בטהובן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סימפוניה מס 5, פרקים א-ב</w:t>
      </w:r>
    </w:p>
    <w:p w:rsidR="00B73B2E" w:rsidRPr="00B73B2E" w:rsidRDefault="00B73B2E" w:rsidP="00B7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6.2.13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בטהובן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סימפוניה מס 5, פרקים ג-ד</w:t>
      </w:r>
    </w:p>
    <w:p w:rsidR="00B73B2E" w:rsidRPr="00B73B2E" w:rsidRDefault="00B73B2E" w:rsidP="00B7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13.2.13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בטהובן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קונצ'רטו לפסנתר מס 5 , "הקיסר", 3 פרקים</w:t>
      </w:r>
    </w:p>
    <w:p w:rsidR="00B73B2E" w:rsidRPr="00B73B2E" w:rsidRDefault="00B73B2E" w:rsidP="00B7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20.2.13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בטהובן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סימפוניה מס 7, 4 פרקים</w:t>
      </w:r>
    </w:p>
    <w:p w:rsidR="00B73B2E" w:rsidRDefault="00B73B2E" w:rsidP="00B7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27.2.13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שוברט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החיים הם שיר, שלישייה אופ 100: סיכום הקלאסיקה וראשית הרומנטיקה</w:t>
      </w:r>
    </w:p>
    <w:p w:rsidR="00D83BAC" w:rsidRPr="00B73B2E" w:rsidRDefault="00D83BAC" w:rsidP="00B7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3BAC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יצירות מופת בעונת האופרה והקונצרטים-ד"ר אסתרית בלצן ופרופ' משה זורמן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D83BAC">
        <w:rPr>
          <w:rFonts w:ascii="Times New Roman" w:eastAsia="Times New Roman" w:hAnsi="Times New Roman" w:cs="Times New Roman"/>
          <w:b/>
          <w:bCs/>
          <w:color w:val="000000"/>
          <w:rtl/>
        </w:rPr>
        <w:t>בוקר 11:00- 12:30 (מופעי אופרה מסומנים בכוכבית)</w:t>
      </w:r>
    </w:p>
    <w:p w:rsidR="00B73B2E" w:rsidRPr="00B73B2E" w:rsidRDefault="00B73B2E" w:rsidP="00B7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lastRenderedPageBreak/>
        <w:t xml:space="preserve">28.11.12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ראוול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הוולס (פילהרמונית, החל מ- 28.11 )</w:t>
      </w:r>
    </w:p>
    <w:p w:rsidR="00B73B2E" w:rsidRPr="00B73B2E" w:rsidRDefault="00B73B2E" w:rsidP="00B7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5.12.12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בטהובן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מיסה סולמניס (הסדרה הליטורגית במשכן, החל מ – 19.12)</w:t>
      </w:r>
    </w:p>
    <w:p w:rsidR="00B73B2E" w:rsidRPr="00B73B2E" w:rsidRDefault="00B73B2E" w:rsidP="00B7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12.12.12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שוברט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גרנד דואו, עם מארי פרחיה (פילהרמונית 19.12)</w:t>
      </w:r>
    </w:p>
    <w:p w:rsidR="00B73B2E" w:rsidRPr="00B73B2E" w:rsidRDefault="00B73B2E" w:rsidP="00B7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19.12.12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פרסל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אודה לסנטה צ'צ'יליה (קאמרטה ירושלים, 28.12)</w:t>
      </w:r>
    </w:p>
    <w:p w:rsidR="00B73B2E" w:rsidRPr="00B73B2E" w:rsidRDefault="00B73B2E" w:rsidP="00B7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26.12.12*ורדי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לואיזה מילר (האופרה הישראלית (החל מ- 4.1.2013)</w:t>
      </w:r>
    </w:p>
    <w:p w:rsidR="00B73B2E" w:rsidRPr="00B73B2E" w:rsidRDefault="00B73B2E" w:rsidP="00B7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2.1.13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היידן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קונצ'רטו לצ'לו (פילהרמונית, 15.1)</w:t>
      </w:r>
    </w:p>
    <w:p w:rsidR="00B73B2E" w:rsidRPr="00B73B2E" w:rsidRDefault="00B73B2E" w:rsidP="00B7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9.1.13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מוצרט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סרנדות (פילהרמונית, 17.1)</w:t>
      </w:r>
    </w:p>
    <w:p w:rsidR="00B73B2E" w:rsidRPr="00B73B2E" w:rsidRDefault="00B73B2E" w:rsidP="00B7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16.1.13 - מוסיקה מברזיל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נפלאות המקצב הלטיני (מחול במשכן 23-26)</w:t>
      </w:r>
    </w:p>
    <w:p w:rsidR="00B73B2E" w:rsidRPr="00B73B2E" w:rsidRDefault="00B73B2E" w:rsidP="00B7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23.1.13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מנדלסון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קונצ'רטו לכינור (פילהרמונית, החל מ-23.1)</w:t>
      </w:r>
    </w:p>
    <w:p w:rsidR="00B73B2E" w:rsidRPr="00B73B2E" w:rsidRDefault="00B73B2E" w:rsidP="00B7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30.1.13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ברטוק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קונצ'רטו לתזמורת (פילהרמונית, עד 2.2)</w:t>
      </w:r>
    </w:p>
    <w:p w:rsidR="00B73B2E" w:rsidRPr="00B73B2E" w:rsidRDefault="00B73B2E" w:rsidP="00B7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6.2.13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ברהמס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קונצ'רטו לפסנתר מס.1 (פילהרמונית, 7.2)</w:t>
      </w:r>
    </w:p>
    <w:p w:rsidR="00B73B2E" w:rsidRPr="00B73B2E" w:rsidRDefault="00B73B2E" w:rsidP="00B7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13.2.13*בריטן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בטבעת החנק (האופרה הישראלית, 13.2-23.2)</w:t>
      </w:r>
    </w:p>
    <w:p w:rsidR="00B73B2E" w:rsidRPr="00B73B2E" w:rsidRDefault="00B73B2E" w:rsidP="00B7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20.2.13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מאהלר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סימפוניה מס. 4 ( החל מ- 6.3 בפילהרמונית)</w:t>
      </w:r>
    </w:p>
    <w:p w:rsidR="00B73B2E" w:rsidRPr="00B73B2E" w:rsidRDefault="00B73B2E" w:rsidP="00B7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27.2.13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מוצרט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קונצ'רטו לכינור מס. 3, עם צוקרמן (החל מ – 6.3 בפילהרמונית)</w:t>
      </w:r>
    </w:p>
    <w:p w:rsidR="00D83BAC" w:rsidRPr="00D83BAC" w:rsidRDefault="00B73B2E" w:rsidP="00B7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u w:val="single"/>
          <w:rtl/>
        </w:rPr>
        <w:t>באך והבארוק</w:t>
      </w:r>
    </w:p>
    <w:p w:rsidR="00D83BAC" w:rsidRPr="00D83BAC" w:rsidRDefault="00D83BAC" w:rsidP="00D8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D83BAC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ד"ר בלצן ופרופ' זורמן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D83BAC">
        <w:rPr>
          <w:rFonts w:ascii="Times New Roman" w:eastAsia="Times New Roman" w:hAnsi="Times New Roman" w:cs="Times New Roman"/>
          <w:b/>
          <w:bCs/>
          <w:color w:val="000000"/>
        </w:rPr>
        <w:t>13.00-14.30</w:t>
      </w:r>
    </w:p>
    <w:p w:rsidR="00B73B2E" w:rsidRPr="00B73B2E" w:rsidRDefault="00B73B2E" w:rsidP="00B7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28.11.12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- 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למה באך? באך כמורה הדורות</w:t>
      </w:r>
    </w:p>
    <w:p w:rsidR="00B73B2E" w:rsidRPr="00B73B2E" w:rsidRDefault="00B73B2E" w:rsidP="00B7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5.12.12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- 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באך כנער צעיר: התנסויות ראשונות כנער מקהלה וכאורגניסט- המורים הראשונים 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Bohm Georg , Johann </w:t>
      </w:r>
      <w:proofErr w:type="spellStart"/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</w:rPr>
        <w:t>Reinken</w:t>
      </w:r>
      <w:proofErr w:type="spellEnd"/>
    </w:p>
    <w:p w:rsidR="00B73B2E" w:rsidRPr="00B73B2E" w:rsidRDefault="00B73B2E" w:rsidP="00B7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12.12.12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- 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הכוכבים הגדולים בשמי המוסיקה הגרמנית בסוף המאה השמונה עשרה: פכלבל, בוקסטהודה, טלמן.</w:t>
      </w:r>
    </w:p>
    <w:p w:rsidR="00B73B2E" w:rsidRPr="00B73B2E" w:rsidRDefault="00B73B2E" w:rsidP="00B7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19.12.12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- 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באך הצעיר ככוכב עולה בשמי נגינת האורגן בגרמניה: 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כמבצע (מיצירות פורברגר, בוקסטהודה, ריינקן) וכמלחין צעיר לאורגן ולכלי מקלדת.</w:t>
      </w:r>
    </w:p>
    <w:p w:rsidR="00B73B2E" w:rsidRPr="00B73B2E" w:rsidRDefault="00B73B2E" w:rsidP="00B7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26.12.12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- 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אורגניסט בארנסטאד ומולהוזן (1703-1708) קנטטות ראשונות, כוראל- פרלודים ראשונים</w:t>
      </w:r>
    </w:p>
    <w:p w:rsidR="00B73B2E" w:rsidRPr="00B73B2E" w:rsidRDefault="00B73B2E" w:rsidP="00B7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lastRenderedPageBreak/>
        <w:t>2.1.13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- 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באך כמסכם מסורת הבארוק האיטלקית והגרמנית: מונטוורדי, קאריסימי, שוץ, קונאו</w:t>
      </w:r>
    </w:p>
    <w:p w:rsidR="00B73B2E" w:rsidRPr="00B73B2E" w:rsidRDefault="00B73B2E" w:rsidP="00B7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9.1.13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- 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באך ו"מסורת בוקסטהודה" הגדולה</w:t>
      </w:r>
    </w:p>
    <w:p w:rsidR="00B73B2E" w:rsidRPr="00B73B2E" w:rsidRDefault="00B73B2E" w:rsidP="00B7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16.1.13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- 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קנטטות מוקדמות של באך: מס.4, 106, 150</w:t>
      </w:r>
    </w:p>
    <w:p w:rsidR="00B73B2E" w:rsidRPr="00B73B2E" w:rsidRDefault="00B73B2E" w:rsidP="00B7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23.1.13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- 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הווצרות ה-</w:t>
      </w:r>
      <w:proofErr w:type="spellStart"/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</w:rPr>
        <w:t>Orgel</w:t>
      </w:r>
      <w:proofErr w:type="spellEnd"/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</w:t>
      </w:r>
      <w:proofErr w:type="spellStart"/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</w:rPr>
        <w:t>Buchlein</w:t>
      </w:r>
      <w:proofErr w:type="spellEnd"/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אוסף הכורלים המעובדים הגדול</w:t>
      </w:r>
    </w:p>
    <w:p w:rsidR="00B73B2E" w:rsidRPr="00B73B2E" w:rsidRDefault="00B73B2E" w:rsidP="00B7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30.1.13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- 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באך בויימאר 1708-1714 הרחבת הפעילות: מוזיקה למקלדת, מוזיקה קאמרית, מוזיקה כנסייתית</w:t>
      </w:r>
    </w:p>
    <w:p w:rsidR="00B73B2E" w:rsidRPr="00B73B2E" w:rsidRDefault="00B73B2E" w:rsidP="00B7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6.2.13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- 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באך: וירטואוז כלי המקלדת- האורגן, הצ'מבלו , והפסנתר המושווה</w:t>
      </w:r>
    </w:p>
    <w:p w:rsidR="00B73B2E" w:rsidRPr="00B73B2E" w:rsidRDefault="00B73B2E" w:rsidP="00B7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13.2.13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- 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הרחבת האופקים המוזיקאלים ,ויימאר 1714-1717</w:t>
      </w:r>
    </w:p>
    <w:p w:rsidR="00B73B2E" w:rsidRPr="00B73B2E" w:rsidRDefault="00B73B2E" w:rsidP="00B7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20.2.13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- 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באך וויואלדי: אומנות הקונצ'רטו האיטלקי בידי המאסטר הגרמני</w:t>
      </w:r>
    </w:p>
    <w:p w:rsidR="00B73B2E" w:rsidRPr="00B73B2E" w:rsidRDefault="00B73B2E" w:rsidP="00B7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27.2.13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- </w:t>
      </w: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סיכום זמני: באך המסכם והמחדש.</w:t>
      </w:r>
    </w:p>
    <w:p w:rsidR="00B73B2E" w:rsidRPr="00B73B2E" w:rsidRDefault="00B73B2E" w:rsidP="00B7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הקורס מבוסס על ספרו של פרופ' וולף, זוכה פרס פוליצר כמחקר העדכני בתחום </w:t>
      </w:r>
    </w:p>
    <w:p w:rsidR="00B359C2" w:rsidRDefault="00B73B2E" w:rsidP="00B7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Wolff, Christoph: Bach – The Learned </w:t>
      </w:r>
      <w:proofErr w:type="gramStart"/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</w:rPr>
        <w:t>Musician ,</w:t>
      </w:r>
      <w:proofErr w:type="gramEnd"/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</w:rPr>
        <w:t>W.W.Norton</w:t>
      </w:r>
      <w:proofErr w:type="spellEnd"/>
      <w:r w:rsidRPr="00B73B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&amp;Company, New York - London, 2001</w:t>
      </w:r>
    </w:p>
    <w:p w:rsidR="00D83BAC" w:rsidRPr="00D83BAC" w:rsidRDefault="00B359C2" w:rsidP="00B7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u w:val="single"/>
          <w:rtl/>
        </w:rPr>
        <w:t>הלהקות הגדולות</w:t>
      </w:r>
    </w:p>
    <w:p w:rsidR="00D83BAC" w:rsidRPr="00D83BAC" w:rsidRDefault="00D83BAC" w:rsidP="00D8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D83BAC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פרופ' משה זורמן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D83BAC">
        <w:rPr>
          <w:rFonts w:ascii="Times New Roman" w:eastAsia="Times New Roman" w:hAnsi="Times New Roman" w:cs="Times New Roman"/>
          <w:b/>
          <w:bCs/>
          <w:color w:val="000000"/>
        </w:rPr>
        <w:t>14.45-16.15</w:t>
      </w:r>
    </w:p>
    <w:p w:rsidR="00B359C2" w:rsidRPr="00B359C2" w:rsidRDefault="00B359C2" w:rsidP="00B359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359C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28.11.12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- </w:t>
      </w:r>
      <w:r w:rsidRPr="00B359C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המסורת האמריקאית: ,</w:t>
      </w:r>
      <w:r w:rsidRPr="00B359C2">
        <w:rPr>
          <w:rFonts w:ascii="Times New Roman" w:eastAsia="Times New Roman" w:hAnsi="Times New Roman" w:cs="Times New Roman"/>
          <w:color w:val="000000"/>
          <w:sz w:val="27"/>
          <w:szCs w:val="27"/>
        </w:rPr>
        <w:t>barbershop quartets</w:t>
      </w:r>
      <w:r w:rsidRPr="00B359C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הגולדן- גייט, הפלטרס</w:t>
      </w:r>
    </w:p>
    <w:p w:rsidR="00B359C2" w:rsidRPr="00B359C2" w:rsidRDefault="00B359C2" w:rsidP="00B359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359C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5.12.12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- </w:t>
      </w:r>
      <w:r w:rsidRPr="00B359C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המסורת האמריקאית: להקות הקאונטרי הגדולות- האורגים, פטר פול ומרי</w:t>
      </w:r>
    </w:p>
    <w:p w:rsidR="00B359C2" w:rsidRPr="00B359C2" w:rsidRDefault="00B359C2" w:rsidP="00B359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359C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12.12.12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- </w:t>
      </w:r>
      <w:r w:rsidRPr="00B359C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המסורת האנגלית: </w:t>
      </w:r>
      <w:r w:rsidRPr="00B359C2">
        <w:rPr>
          <w:rFonts w:ascii="Times New Roman" w:eastAsia="Times New Roman" w:hAnsi="Times New Roman" w:cs="Times New Roman"/>
          <w:color w:val="000000"/>
          <w:sz w:val="27"/>
          <w:szCs w:val="27"/>
        </w:rPr>
        <w:t>The King's singers</w:t>
      </w:r>
    </w:p>
    <w:p w:rsidR="00B359C2" w:rsidRPr="00B359C2" w:rsidRDefault="00B359C2" w:rsidP="00B359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359C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19.12.12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- </w:t>
      </w:r>
      <w:r w:rsidRPr="00B359C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המסורת הצרפתית: הקומפניון דה לה שנסון, האחים ג'ק</w:t>
      </w:r>
    </w:p>
    <w:p w:rsidR="00B359C2" w:rsidRPr="00B359C2" w:rsidRDefault="00B359C2" w:rsidP="00B359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359C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26.12.12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- </w:t>
      </w:r>
      <w:r w:rsidRPr="00B359C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המסורת הצרפתית: הסווינגל סינגרס</w:t>
      </w:r>
    </w:p>
    <w:p w:rsidR="00B359C2" w:rsidRPr="00B359C2" w:rsidRDefault="00B359C2" w:rsidP="00B359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359C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2.1.13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- </w:t>
      </w:r>
      <w:r w:rsidRPr="00B359C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המסורת הישראלית: הצ'יזבטרון (1948-1950)</w:t>
      </w:r>
    </w:p>
    <w:p w:rsidR="00B359C2" w:rsidRPr="00B359C2" w:rsidRDefault="00B359C2" w:rsidP="00B359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359C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9.1.13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- </w:t>
      </w:r>
      <w:r w:rsidRPr="00B359C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המסורת הישראלית: להקת הנח"ל של שנות החמישים</w:t>
      </w:r>
    </w:p>
    <w:p w:rsidR="00B359C2" w:rsidRPr="00B359C2" w:rsidRDefault="00B359C2" w:rsidP="00B359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359C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16.1.13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- </w:t>
      </w:r>
      <w:r w:rsidRPr="00B359C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המסורת הישראלית: להקת בצל ירוק (1957-1959)</w:t>
      </w:r>
    </w:p>
    <w:p w:rsidR="00B359C2" w:rsidRPr="00B359C2" w:rsidRDefault="00B359C2" w:rsidP="00B359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359C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23.1.13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- </w:t>
      </w:r>
      <w:r w:rsidRPr="00B359C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המסורת הישראלית: התרנגולים והחמציצים (1960-1966)</w:t>
      </w:r>
    </w:p>
    <w:p w:rsidR="00B359C2" w:rsidRPr="00B359C2" w:rsidRDefault="00B359C2" w:rsidP="00B359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359C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30.1.13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- </w:t>
      </w:r>
      <w:r w:rsidRPr="00B359C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המסורת הקובנית: </w:t>
      </w:r>
      <w:r w:rsidRPr="00B359C2">
        <w:rPr>
          <w:rFonts w:ascii="Times New Roman" w:eastAsia="Times New Roman" w:hAnsi="Times New Roman" w:cs="Times New Roman"/>
          <w:color w:val="000000"/>
          <w:sz w:val="27"/>
          <w:szCs w:val="27"/>
        </w:rPr>
        <w:t>Buena vista social club</w:t>
      </w:r>
    </w:p>
    <w:p w:rsidR="00B359C2" w:rsidRPr="00B359C2" w:rsidRDefault="00B359C2" w:rsidP="00B359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359C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6.2.13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- </w:t>
      </w:r>
      <w:r w:rsidRPr="00B359C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להקות הרוק הגדולות: הביטלס</w:t>
      </w:r>
    </w:p>
    <w:p w:rsidR="00B359C2" w:rsidRPr="00B359C2" w:rsidRDefault="00B359C2" w:rsidP="00B359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359C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13.2.13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- </w:t>
      </w:r>
      <w:r w:rsidRPr="00B359C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להקות הרוק הגדולות: הביטלס</w:t>
      </w:r>
    </w:p>
    <w:p w:rsidR="00B359C2" w:rsidRPr="00B359C2" w:rsidRDefault="00B359C2" w:rsidP="00B359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359C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20.2.13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- </w:t>
      </w:r>
      <w:r w:rsidRPr="00B359C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האבנים המתגלגלות</w:t>
      </w:r>
    </w:p>
    <w:p w:rsidR="00D83BAC" w:rsidRPr="00B359C2" w:rsidRDefault="00B359C2" w:rsidP="00B359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359C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27.2.13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- </w:t>
      </w:r>
      <w:r w:rsidRPr="00B359C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התשובה האמריקאית: נערי החוף, הדלתות</w:t>
      </w:r>
    </w:p>
    <w:p w:rsidR="00BA78B2" w:rsidRDefault="00BA78B2">
      <w:pPr>
        <w:bidi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br w:type="page"/>
      </w:r>
    </w:p>
    <w:p w:rsidR="00E15290" w:rsidRDefault="00773428" w:rsidP="00E152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lastRenderedPageBreak/>
        <w:t xml:space="preserve">סילבוס סמסטר ב' </w:t>
      </w:r>
      <w:r w:rsidR="00F5452E" w:rsidRPr="00F545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תשע"</w:t>
      </w:r>
      <w:r w:rsidR="00E15290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>ג</w:t>
      </w:r>
      <w:r w:rsidR="00F5452E" w:rsidRPr="00F545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 xml:space="preserve">: </w:t>
      </w:r>
      <w:r w:rsidR="00E15290" w:rsidRPr="00E152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 xml:space="preserve">6 מרץ 2013- 10 יולי 2013 </w:t>
      </w:r>
    </w:p>
    <w:p w:rsidR="00E15290" w:rsidRDefault="00E15290" w:rsidP="00E152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bookmarkStart w:id="0" w:name="_GoBack"/>
      <w:bookmarkEnd w:id="0"/>
    </w:p>
    <w:p w:rsidR="00811350" w:rsidRPr="00811350" w:rsidRDefault="00E15290" w:rsidP="00E152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u w:val="single"/>
          <w:rtl/>
        </w:rPr>
        <w:t>מי מפחד ממוסיקה קלאסית?</w:t>
      </w:r>
      <w:r w:rsidR="00811350" w:rsidRPr="00811350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 -ד"ר אסתרית בלצן</w:t>
      </w:r>
    </w:p>
    <w:p w:rsidR="00811350" w:rsidRPr="00811350" w:rsidRDefault="00811350" w:rsidP="00A908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  <w:rtl/>
        </w:rPr>
        <w:t>בוקר 9:00 – 10.30 אחה"צ 16:30- 18.00</w:t>
      </w:r>
    </w:p>
    <w:p w:rsidR="00E15290" w:rsidRPr="00E15290" w:rsidRDefault="00E15290" w:rsidP="00E1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6.3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בטהובן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חלוץ הרומנטיקה, הסונטה הפתטית לפסנתר</w:t>
      </w:r>
    </w:p>
    <w:p w:rsidR="00E15290" w:rsidRPr="00E15290" w:rsidRDefault="00E15290" w:rsidP="00E1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13.3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שוברט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הסימפוניה הבלתי גמורה, פרק א'</w:t>
      </w:r>
    </w:p>
    <w:p w:rsidR="00E15290" w:rsidRPr="00E15290" w:rsidRDefault="00E15290" w:rsidP="00E1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20.3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שוברט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הסימפוניה הבלתי גמורה , פרק ב'</w:t>
      </w:r>
    </w:p>
    <w:p w:rsidR="00E15290" w:rsidRPr="00E15290" w:rsidRDefault="00E15290" w:rsidP="00E1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3.4 - צ'ייקובסקי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הסימפוניה הפתטית , פרקים א – ב</w:t>
      </w:r>
    </w:p>
    <w:p w:rsidR="00E15290" w:rsidRPr="00E15290" w:rsidRDefault="00E15290" w:rsidP="00E1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1.5 - צ'ייקובסקי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הסימפוניה הפתטית, פרקים ג-ד</w:t>
      </w:r>
    </w:p>
    <w:p w:rsidR="00E15290" w:rsidRPr="00E15290" w:rsidRDefault="00E15290" w:rsidP="00E1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8.5 - דבוז'אק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מן העולם החדש, פרקים א –ב</w:t>
      </w:r>
    </w:p>
    <w:p w:rsidR="00E15290" w:rsidRPr="00E15290" w:rsidRDefault="00E15290" w:rsidP="00E1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22.5 - דבוז'אק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מן העולם החדש, פרקים ג – ד</w:t>
      </w:r>
    </w:p>
    <w:p w:rsidR="00E15290" w:rsidRPr="00E15290" w:rsidRDefault="00E15290" w:rsidP="00E1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29.5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סטרווינסקי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פולחן האביב, חלק א (יובל המאה ליצירה)</w:t>
      </w:r>
    </w:p>
    <w:p w:rsidR="00E15290" w:rsidRPr="00E15290" w:rsidRDefault="00E15290" w:rsidP="00E1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5.6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סטרווינסקי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פולחן האביב, חלק ב' (יובל המאה ליצירה)</w:t>
      </w:r>
    </w:p>
    <w:p w:rsidR="00E15290" w:rsidRPr="00E15290" w:rsidRDefault="00E15290" w:rsidP="00E1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12.6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שופן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קונצ'רטו מס.1 , פרק א '</w:t>
      </w:r>
    </w:p>
    <w:p w:rsidR="00E15290" w:rsidRPr="00E15290" w:rsidRDefault="00E15290" w:rsidP="00E1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19.6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שופן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קונצרטו לפסנתר מס. 1, פרקים ב, ו-ג'</w:t>
      </w:r>
    </w:p>
    <w:p w:rsidR="00E15290" w:rsidRPr="00E15290" w:rsidRDefault="00E15290" w:rsidP="00E1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26.6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רחמנינוב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קונצ'רטו לפסנתר מס. 2, פרק א'</w:t>
      </w:r>
    </w:p>
    <w:p w:rsidR="00E15290" w:rsidRPr="00E15290" w:rsidRDefault="00E15290" w:rsidP="00E1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3.7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רחמנינוב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קונצרטו לפסנתר מס. 2, פרק פרקים ב' וג'</w:t>
      </w:r>
    </w:p>
    <w:p w:rsidR="00E15290" w:rsidRPr="00E15290" w:rsidRDefault="00E15290" w:rsidP="00E1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10.7 - העיקר זה הרומנטיקה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סיכום וסיום.</w:t>
      </w:r>
    </w:p>
    <w:p w:rsidR="00811350" w:rsidRPr="00811350" w:rsidRDefault="00E15290" w:rsidP="00E1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u w:val="single"/>
          <w:rtl/>
        </w:rPr>
        <w:t xml:space="preserve">עונת האופרה והקונצרטים </w:t>
      </w:r>
      <w:r w:rsidR="00811350" w:rsidRPr="00811350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-</w:t>
      </w:r>
      <w:r>
        <w:rPr>
          <w:rFonts w:ascii="Times New Roman" w:eastAsia="Times New Roman" w:hAnsi="Times New Roman" w:cs="Times New Roman" w:hint="cs"/>
          <w:b/>
          <w:bCs/>
          <w:color w:val="000000"/>
          <w:u w:val="single"/>
          <w:rtl/>
        </w:rPr>
        <w:t xml:space="preserve"> </w:t>
      </w:r>
      <w:r w:rsidR="00811350" w:rsidRPr="00811350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ד"ר אסתרית בלצן ופרופ' משה זורמן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  <w:rtl/>
        </w:rPr>
        <w:t>בוקר 11:00- 12:30 (מופעי אופרה מסומנים בכוכבית)</w:t>
      </w:r>
    </w:p>
    <w:p w:rsidR="00E15290" w:rsidRPr="00E15290" w:rsidRDefault="00E15290" w:rsidP="00E1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6.3 - *מוסורגסקי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בוריס גודונוב באופרה הישראלית (13.3 – 29.3)</w:t>
      </w:r>
    </w:p>
    <w:p w:rsidR="00E15290" w:rsidRPr="00E15290" w:rsidRDefault="00E15290" w:rsidP="00E1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13.3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בטהובן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סימפוניה מס. 3, ארואיקה, בפילהרמונית (20.3. – 23.3)</w:t>
      </w:r>
    </w:p>
    <w:p w:rsidR="00E15290" w:rsidRPr="00E15290" w:rsidRDefault="00E15290" w:rsidP="00E1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20.3 - מחווה ליחזקאל בראון ולפיגובט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לקראת בכורה (פילהרמונית 22.3 )</w:t>
      </w:r>
    </w:p>
    <w:p w:rsidR="00E15290" w:rsidRPr="00E15290" w:rsidRDefault="00E15290" w:rsidP="00E1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3.4 - *ורדי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אותלו באופרה הישראלית, לרגל שנת ורדי (12.4 – 27.4)</w:t>
      </w:r>
    </w:p>
    <w:p w:rsidR="00E15290" w:rsidRPr="00E15290" w:rsidRDefault="00E15290" w:rsidP="00E1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1.5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ברהמס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וריאציות על נושא מאת היידן (פילהרמונית, החל מ 8.5)</w:t>
      </w:r>
    </w:p>
    <w:p w:rsidR="00E15290" w:rsidRPr="00E15290" w:rsidRDefault="00E15290" w:rsidP="00E1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lastRenderedPageBreak/>
        <w:t>8.5 - *ורדי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לה טראוויאטה ( האופרה הישראלית, 11.5 – 16.6)</w:t>
      </w:r>
    </w:p>
    <w:p w:rsidR="00E15290" w:rsidRPr="00E15290" w:rsidRDefault="00E15290" w:rsidP="00E1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22.5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בטהובן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קונצ'רטו לפסנתר מס. 5 הקיסר ( פילהרמונית מ – 9.5)</w:t>
      </w:r>
    </w:p>
    <w:p w:rsidR="00E15290" w:rsidRPr="00E15290" w:rsidRDefault="00E15290" w:rsidP="00E1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29.5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סטרווינסקי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אגון, בבאלט הארלם במשכן לאמנויות הבמה.(30.5 – 1.6)</w:t>
      </w:r>
    </w:p>
    <w:p w:rsidR="00E15290" w:rsidRPr="00E15290" w:rsidRDefault="00E15290" w:rsidP="00E1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5.6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פרוקופייב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סינפוניה קונצ'רנטנטה במי מינור לצ'לו, אופ 125 ( פילהרמונית מ- 5.6)</w:t>
      </w:r>
    </w:p>
    <w:p w:rsidR="00E15290" w:rsidRPr="00E15290" w:rsidRDefault="00E15290" w:rsidP="00E1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12.6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–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שוברט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סימפוניה מס. 9 "הגדולה" ( פילהרמונית, החל מ- 18.6)</w:t>
      </w:r>
    </w:p>
    <w:p w:rsidR="00E15290" w:rsidRPr="00E15290" w:rsidRDefault="00E15290" w:rsidP="00E1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19.6 - *צ'ייקובסקי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ייבגני אונייגין ,בית האופרה בולשוי לראשונה בישראל (24.6 – 6.7)</w:t>
      </w:r>
    </w:p>
    <w:p w:rsidR="00E15290" w:rsidRPr="00E15290" w:rsidRDefault="00E15290" w:rsidP="00E1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26.6 - צ'ייקובסקי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קונצ'רטו לכינור ( פילהרמונית, מ – 19.6)</w:t>
      </w:r>
    </w:p>
    <w:p w:rsidR="00E15290" w:rsidRPr="00E15290" w:rsidRDefault="00E15290" w:rsidP="00E1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3.7 - ניאו-קלאסיקה בבלט בוריס אייפמן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רודן במשכן אמנויות הבמה (8.7 -11.7)</w:t>
      </w:r>
    </w:p>
    <w:p w:rsidR="00E15290" w:rsidRDefault="00E15290" w:rsidP="00E1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10.7 - * כל העולם במה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וורדי ושקספיר בפילהרמונית ( פלסטף, החל מ.13.7)</w:t>
      </w:r>
    </w:p>
    <w:p w:rsidR="00E15290" w:rsidRDefault="00E15290" w:rsidP="00E1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</w:p>
    <w:p w:rsidR="00811350" w:rsidRPr="00E15290" w:rsidRDefault="00E15290" w:rsidP="00E1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u w:val="single"/>
          <w:rtl/>
        </w:rPr>
        <w:t>באך והבארוק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(המשך לסמסטר א')</w:t>
      </w:r>
    </w:p>
    <w:p w:rsidR="00811350" w:rsidRPr="00811350" w:rsidRDefault="00811350" w:rsidP="00A90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ד"ר בלצן ופרופ' זורמן</w:t>
      </w:r>
    </w:p>
    <w:p w:rsidR="00811350" w:rsidRPr="00811350" w:rsidRDefault="00811350" w:rsidP="00A908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rtl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</w:rPr>
        <w:t>13.00-14.30</w:t>
      </w:r>
    </w:p>
    <w:p w:rsidR="00F5452E" w:rsidRDefault="00F5452E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</w:p>
    <w:p w:rsidR="00E15290" w:rsidRPr="00E15290" w:rsidRDefault="00E15290" w:rsidP="00E15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6.3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באך בלייפציג:מנהיג מוזיקאלי בקהילה</w:t>
      </w:r>
    </w:p>
    <w:p w:rsidR="00E15290" w:rsidRPr="00E15290" w:rsidRDefault="00E15290" w:rsidP="00E15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13.3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היצירות הליטורגיות הגדולות: המגניפיקאט</w:t>
      </w:r>
    </w:p>
    <w:p w:rsidR="00E15290" w:rsidRPr="00E15290" w:rsidRDefault="00E15290" w:rsidP="00E15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20.3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היצירות הליטורגיות הגדלות: אורטורית חג המולד</w:t>
      </w:r>
    </w:p>
    <w:p w:rsidR="00E15290" w:rsidRPr="00E15290" w:rsidRDefault="00E15290" w:rsidP="00E15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3.4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אורטורית חג המולד: המשך</w:t>
      </w:r>
    </w:p>
    <w:p w:rsidR="00E15290" w:rsidRPr="00E15290" w:rsidRDefault="00E15290" w:rsidP="00E15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1.5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אורטורית חג הפסחא</w:t>
      </w:r>
    </w:p>
    <w:p w:rsidR="00E15290" w:rsidRPr="00E15290" w:rsidRDefault="00E15290" w:rsidP="00E15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8.5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הפסיונים הגדולים:מתיאוס פסיון</w:t>
      </w:r>
    </w:p>
    <w:p w:rsidR="00E15290" w:rsidRPr="00E15290" w:rsidRDefault="00E15290" w:rsidP="00E15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22.5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מתיאוס פסיון: המשך</w:t>
      </w:r>
    </w:p>
    <w:p w:rsidR="00E15290" w:rsidRPr="00E15290" w:rsidRDefault="00E15290" w:rsidP="00E15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29.5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הפסיונים הגדולים: יוהאנס פסיון</w:t>
      </w:r>
    </w:p>
    <w:p w:rsidR="00E15290" w:rsidRPr="00E15290" w:rsidRDefault="00E15290" w:rsidP="00E15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5.6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המיסה בסי מינור</w:t>
      </w:r>
    </w:p>
    <w:p w:rsidR="00E15290" w:rsidRPr="00E15290" w:rsidRDefault="00E15290" w:rsidP="00E15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12.6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המיסה בסי מינור: המשך</w:t>
      </w:r>
    </w:p>
    <w:p w:rsidR="00E15290" w:rsidRPr="00E15290" w:rsidRDefault="00E15290" w:rsidP="00E15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19.6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העשור האחרון והסיכום. המנחה המוסיקאלית</w:t>
      </w:r>
    </w:p>
    <w:p w:rsidR="00E15290" w:rsidRPr="00E15290" w:rsidRDefault="00E15290" w:rsidP="00E15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26.6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וריאציות גולדברג: באך כמסכם תקופה</w:t>
      </w:r>
    </w:p>
    <w:p w:rsidR="00E15290" w:rsidRPr="00E15290" w:rsidRDefault="00E15290" w:rsidP="00E15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3.7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אומנות הפוגה: האניגמה</w:t>
      </w:r>
    </w:p>
    <w:p w:rsidR="00811350" w:rsidRPr="00E15290" w:rsidRDefault="00E15290" w:rsidP="00E15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10.7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הירושה המוסיקאלית.</w:t>
      </w:r>
    </w:p>
    <w:p w:rsidR="00F5452E" w:rsidRDefault="00E15290" w:rsidP="00A90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u w:val="single"/>
          <w:rtl/>
        </w:rPr>
        <w:t>הלהקות הגדולות</w:t>
      </w:r>
    </w:p>
    <w:p w:rsidR="00811350" w:rsidRPr="00811350" w:rsidRDefault="00811350" w:rsidP="00A90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פרופ' משה זורמן</w:t>
      </w:r>
    </w:p>
    <w:p w:rsidR="00811350" w:rsidRPr="00811350" w:rsidRDefault="00811350" w:rsidP="00A908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</w:rPr>
        <w:t>14.45-16.15</w:t>
      </w:r>
    </w:p>
    <w:p w:rsidR="00E15290" w:rsidRPr="00E15290" w:rsidRDefault="00E15290" w:rsidP="00E15290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6.3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-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</w:rPr>
        <w:t>Rolling stones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סוד ההישרדות</w:t>
      </w:r>
    </w:p>
    <w:p w:rsidR="00E15290" w:rsidRPr="00E15290" w:rsidRDefault="00E15290" w:rsidP="00E15290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lastRenderedPageBreak/>
        <w:t>13.3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"נערי החוף" – התשובה האמריקאית</w:t>
      </w:r>
    </w:p>
    <w:p w:rsidR="00E15290" w:rsidRPr="00E15290" w:rsidRDefault="00E15290" w:rsidP="00E15290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20.3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- "דם יזע ודמעות"- סוד הקסם של ה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</w:rPr>
        <w:t>fusion</w:t>
      </w:r>
    </w:p>
    <w:p w:rsidR="00E15290" w:rsidRPr="00E15290" w:rsidRDefault="00E15290" w:rsidP="00E15290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3.4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- להקות ה-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</w:rPr>
        <w:t>soul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מבית היוצר של דטרויט (ה"סופרימס", "הפיתויים" ועוד)</w:t>
      </w:r>
    </w:p>
    <w:p w:rsidR="00E15290" w:rsidRPr="00E15290" w:rsidRDefault="00E15290" w:rsidP="00E15290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1.5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הלהקות הצבאיות עד מלחמת ששת הימים</w:t>
      </w:r>
    </w:p>
    <w:p w:rsidR="00E15290" w:rsidRPr="00E15290" w:rsidRDefault="00E15290" w:rsidP="00E15290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8.5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הלהקות הצבאיות לאחר מלחמת ששת הימים</w:t>
      </w:r>
    </w:p>
    <w:p w:rsidR="00E15290" w:rsidRPr="00E15290" w:rsidRDefault="00E15290" w:rsidP="00E15290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22.5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להקות הרוק הישראליות הראשונות: תמוז, אחרית הימים</w:t>
      </w:r>
    </w:p>
    <w:p w:rsidR="00E15290" w:rsidRPr="00E15290" w:rsidRDefault="00E15290" w:rsidP="00E15290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29.5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סוד הקסם של "כוורת"</w:t>
      </w:r>
    </w:p>
    <w:p w:rsidR="00E15290" w:rsidRPr="00E15290" w:rsidRDefault="00E15290" w:rsidP="00E15290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5.6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שנות השמונים: תיסלם, משינה, החברים של נטאשה</w:t>
      </w:r>
    </w:p>
    <w:p w:rsidR="00E15290" w:rsidRPr="00E15290" w:rsidRDefault="00E15290" w:rsidP="00E15290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12.6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ארגוב והעיר הגדולה – שירי תל אביב של סשה ארגוב.</w:t>
      </w:r>
    </w:p>
    <w:p w:rsidR="00E15290" w:rsidRPr="00E15290" w:rsidRDefault="00E15290" w:rsidP="00E15290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19.6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הגבעטרון וה"גרובטרון": שירי ארץ ישראל בביצועים בני זמננו</w:t>
      </w:r>
    </w:p>
    <w:p w:rsidR="00E15290" w:rsidRPr="00E15290" w:rsidRDefault="00E15290" w:rsidP="00E15290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26.6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"הבילויים": פוסט מודרניזם בזמר העברי</w:t>
      </w:r>
    </w:p>
    <w:p w:rsidR="00E15290" w:rsidRPr="00E15290" w:rsidRDefault="00E15290" w:rsidP="00E15290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3.7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בין "חבורת זמר" ו"מקהלה"- תרבות השירה המשותפת בישראל</w:t>
      </w:r>
    </w:p>
    <w:p w:rsidR="00E15290" w:rsidRPr="00E15290" w:rsidRDefault="00E15290" w:rsidP="00E15290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10.7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- כאן ועכשיו: סקירת שטח של הלהקות הגדולות בארץ ובעולם</w:t>
      </w:r>
    </w:p>
    <w:p w:rsidR="00E15290" w:rsidRPr="00E15290" w:rsidRDefault="00E15290" w:rsidP="00E15290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עוד בסמסטר זה : אסתרית בלצן בקול המוסיקה, ימי ב' 14.00 ל -15.00 ושבתות 15.00 ל – 16.00 , הקונצרטים של אסתרית בלצן בתל אביב ,</w:t>
      </w:r>
    </w:p>
    <w:p w:rsidR="00E15290" w:rsidRPr="00E15290" w:rsidRDefault="00E15290" w:rsidP="00E15290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חיפה וירושלים:שוברט – החיים הם שיר עם אלי מגן (מרץ), בטהובן – 33 ואריאציות על וולס דיאבלי (מאי), זורמן בחלונות הגבוהים – </w:t>
      </w:r>
    </w:p>
    <w:p w:rsidR="00E15290" w:rsidRPr="00E15290" w:rsidRDefault="00E15290" w:rsidP="00E15290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E1529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מחווה לשמוליק קראוס (יוני). התקווה – הופעות ה- 200, בבית התפוצות, 14.3, 30.5. ו – 27.7</w:t>
      </w:r>
    </w:p>
    <w:p w:rsidR="00F81E5B" w:rsidRPr="004974F0" w:rsidRDefault="00F81E5B" w:rsidP="00E15290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F81E5B" w:rsidRPr="004974F0" w:rsidSect="00C30F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50"/>
    <w:rsid w:val="0017587A"/>
    <w:rsid w:val="004974F0"/>
    <w:rsid w:val="00773428"/>
    <w:rsid w:val="00811350"/>
    <w:rsid w:val="00A9086E"/>
    <w:rsid w:val="00B359C2"/>
    <w:rsid w:val="00B73B2E"/>
    <w:rsid w:val="00BA78B2"/>
    <w:rsid w:val="00C30F79"/>
    <w:rsid w:val="00D83BAC"/>
    <w:rsid w:val="00E15290"/>
    <w:rsid w:val="00F5452E"/>
    <w:rsid w:val="00F8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6B67A-740D-4C97-B8DA-0B91EFF4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1350"/>
  </w:style>
  <w:style w:type="paragraph" w:styleId="NormalWeb">
    <w:name w:val="Normal (Web)"/>
    <w:basedOn w:val="Normal"/>
    <w:uiPriority w:val="99"/>
    <w:semiHidden/>
    <w:unhideWhenUsed/>
    <w:rsid w:val="0081135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4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2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5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2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7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7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3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4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7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1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3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6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5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0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6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6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9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2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8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6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4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9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9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8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9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6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7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2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6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1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6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4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6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4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7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4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3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0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6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3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2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3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0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8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3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0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9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7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1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7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1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1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9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1255</Words>
  <Characters>6279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Sheskin Davidi</dc:creator>
  <cp:keywords/>
  <dc:description/>
  <cp:lastModifiedBy>Karin Sheskin Davidi</cp:lastModifiedBy>
  <cp:revision>8</cp:revision>
  <dcterms:created xsi:type="dcterms:W3CDTF">2016-12-08T10:19:00Z</dcterms:created>
  <dcterms:modified xsi:type="dcterms:W3CDTF">2016-12-08T11:03:00Z</dcterms:modified>
</cp:coreProperties>
</file>