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E" w:rsidRDefault="00E00100" w:rsidP="00146AA1">
      <w:pPr>
        <w:pStyle w:val="Title"/>
        <w:outlineLvl w:val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הקתדרה למוסיקה </w:t>
      </w:r>
      <w:r w:rsidR="00891FEE">
        <w:rPr>
          <w:rFonts w:hint="cs"/>
          <w:sz w:val="32"/>
          <w:szCs w:val="32"/>
          <w:rtl/>
        </w:rPr>
        <w:t>ב</w:t>
      </w:r>
      <w:r w:rsidR="005E14D8">
        <w:rPr>
          <w:rFonts w:hint="cs"/>
          <w:sz w:val="32"/>
          <w:szCs w:val="32"/>
          <w:rtl/>
        </w:rPr>
        <w:t xml:space="preserve">ימי ד', </w:t>
      </w:r>
      <w:r w:rsidR="00891FEE">
        <w:rPr>
          <w:rFonts w:hint="cs"/>
          <w:sz w:val="32"/>
          <w:szCs w:val="32"/>
          <w:rtl/>
        </w:rPr>
        <w:t xml:space="preserve">מרכז ענב לתרבות ,תל-אביב </w:t>
      </w:r>
    </w:p>
    <w:p w:rsidR="00E00100" w:rsidRDefault="00891FEE" w:rsidP="005E14D8">
      <w:pPr>
        <w:pStyle w:val="Title"/>
        <w:outlineLvl w:val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מכללה מוסיקלית </w:t>
      </w:r>
      <w:r w:rsidR="00E00100">
        <w:rPr>
          <w:rFonts w:hint="cs"/>
          <w:sz w:val="32"/>
          <w:szCs w:val="32"/>
          <w:rtl/>
        </w:rPr>
        <w:t>עם ד</w:t>
      </w:r>
      <w:r w:rsidR="00FB0A89">
        <w:rPr>
          <w:rFonts w:hint="cs"/>
          <w:sz w:val="32"/>
          <w:szCs w:val="32"/>
          <w:rtl/>
        </w:rPr>
        <w:t>"ר אסתרית בלצן, פרופ' משה זורמן, העונה ה - 20</w:t>
      </w:r>
    </w:p>
    <w:p w:rsidR="00E00100" w:rsidRDefault="00E00100" w:rsidP="00695ABB">
      <w:pPr>
        <w:pStyle w:val="Title"/>
        <w:outlineLvl w:val="0"/>
        <w:rPr>
          <w:rtl/>
        </w:rPr>
      </w:pPr>
      <w:r>
        <w:rPr>
          <w:rFonts w:hint="cs"/>
          <w:rtl/>
        </w:rPr>
        <w:t>תש</w:t>
      </w:r>
      <w:r w:rsidR="00F01F78">
        <w:rPr>
          <w:rFonts w:hint="cs"/>
          <w:rtl/>
        </w:rPr>
        <w:t>ע"</w:t>
      </w:r>
      <w:r w:rsidR="0064385A">
        <w:rPr>
          <w:rFonts w:hint="cs"/>
          <w:rtl/>
        </w:rPr>
        <w:t>ו</w:t>
      </w:r>
      <w:r w:rsidR="00695ABB">
        <w:rPr>
          <w:rFonts w:hint="cs"/>
          <w:rtl/>
        </w:rPr>
        <w:t xml:space="preserve"> </w:t>
      </w:r>
      <w:r w:rsidR="00695ABB">
        <w:rPr>
          <w:rtl/>
        </w:rPr>
        <w:t>–</w:t>
      </w:r>
      <w:r w:rsidR="00695ABB">
        <w:rPr>
          <w:rFonts w:hint="cs"/>
          <w:rtl/>
        </w:rPr>
        <w:t xml:space="preserve"> 2015-2016</w:t>
      </w:r>
    </w:p>
    <w:p w:rsidR="00E00100" w:rsidRDefault="00E00100" w:rsidP="00E00100">
      <w:pPr>
        <w:rPr>
          <w:rtl/>
        </w:rPr>
      </w:pPr>
      <w:r>
        <w:rPr>
          <w:b/>
          <w:bCs/>
          <w:rtl/>
        </w:rPr>
        <w:t>לתשומת לבכם</w:t>
      </w:r>
      <w:r>
        <w:rPr>
          <w:rtl/>
        </w:rPr>
        <w:t xml:space="preserve"> : בכל מקרה כפוף מערך השיעור לדינמיקה של הקורס. המעונינים בנושא ספציפי </w:t>
      </w:r>
    </w:p>
    <w:p w:rsidR="00E00100" w:rsidRDefault="00E00100" w:rsidP="00E00100">
      <w:pPr>
        <w:rPr>
          <w:rtl/>
        </w:rPr>
      </w:pPr>
      <w:r>
        <w:rPr>
          <w:rtl/>
        </w:rPr>
        <w:t>יוודאו את קיום השיעור במועדו בטלפון המשרד כשבוע לפני התאריך שנקב</w:t>
      </w:r>
      <w:r>
        <w:rPr>
          <w:rFonts w:hint="cs"/>
          <w:rtl/>
        </w:rPr>
        <w:t>ע (6</w:t>
      </w:r>
      <w:r>
        <w:rPr>
          <w:rtl/>
        </w:rPr>
        <w:t>420847</w:t>
      </w:r>
      <w:r>
        <w:rPr>
          <w:rFonts w:hint="cs"/>
          <w:rtl/>
        </w:rPr>
        <w:t xml:space="preserve"> - 03</w:t>
      </w:r>
      <w:r>
        <w:rPr>
          <w:rtl/>
        </w:rPr>
        <w:t>)</w:t>
      </w:r>
    </w:p>
    <w:p w:rsidR="00695ABB" w:rsidRDefault="00695ABB" w:rsidP="00405499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סמסטר א'</w:t>
      </w:r>
    </w:p>
    <w:p w:rsidR="00E00100" w:rsidRDefault="00405499" w:rsidP="00405499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רגעי קסם בספרות המוסיקה</w:t>
      </w:r>
      <w:r w:rsidR="00E00100">
        <w:rPr>
          <w:rFonts w:hint="cs"/>
          <w:b/>
          <w:bCs/>
          <w:szCs w:val="28"/>
          <w:u w:val="single"/>
          <w:rtl/>
        </w:rPr>
        <w:t>-</w:t>
      </w:r>
      <w:r>
        <w:rPr>
          <w:rFonts w:hint="cs"/>
          <w:b/>
          <w:bCs/>
          <w:szCs w:val="28"/>
          <w:u w:val="single"/>
          <w:rtl/>
        </w:rPr>
        <w:t xml:space="preserve"> </w:t>
      </w:r>
      <w:r w:rsidR="00E00100">
        <w:rPr>
          <w:rFonts w:hint="cs"/>
          <w:b/>
          <w:bCs/>
          <w:szCs w:val="28"/>
          <w:u w:val="single"/>
          <w:rtl/>
        </w:rPr>
        <w:t xml:space="preserve">ד"ר אסתרית בלצן </w:t>
      </w:r>
    </w:p>
    <w:p w:rsidR="00E00100" w:rsidRDefault="00E00100" w:rsidP="005E14D8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בוקר 9:00</w:t>
      </w:r>
      <w:r w:rsidR="005E14D8">
        <w:rPr>
          <w:rFonts w:hint="cs"/>
          <w:b/>
          <w:bCs/>
          <w:szCs w:val="28"/>
          <w:u w:val="single"/>
          <w:rtl/>
        </w:rPr>
        <w:t xml:space="preserve"> </w:t>
      </w:r>
      <w:r w:rsidR="005E14D8">
        <w:rPr>
          <w:b/>
          <w:bCs/>
          <w:szCs w:val="28"/>
          <w:u w:val="single"/>
          <w:rtl/>
        </w:rPr>
        <w:t>–</w:t>
      </w:r>
      <w:r w:rsidR="005E14D8">
        <w:rPr>
          <w:rFonts w:hint="cs"/>
          <w:b/>
          <w:bCs/>
          <w:szCs w:val="28"/>
          <w:u w:val="single"/>
          <w:rtl/>
        </w:rPr>
        <w:t xml:space="preserve"> 10.30</w:t>
      </w:r>
      <w:r>
        <w:rPr>
          <w:rFonts w:hint="cs"/>
          <w:b/>
          <w:bCs/>
          <w:szCs w:val="28"/>
          <w:u w:val="single"/>
          <w:rtl/>
        </w:rPr>
        <w:t xml:space="preserve">  אחה"צ </w:t>
      </w:r>
      <w:r w:rsidR="005E14D8">
        <w:rPr>
          <w:rFonts w:hint="cs"/>
          <w:b/>
          <w:bCs/>
          <w:szCs w:val="28"/>
          <w:u w:val="single"/>
          <w:rtl/>
        </w:rPr>
        <w:t xml:space="preserve"> </w:t>
      </w:r>
      <w:r>
        <w:rPr>
          <w:rFonts w:hint="cs"/>
          <w:b/>
          <w:bCs/>
          <w:szCs w:val="28"/>
          <w:u w:val="single"/>
          <w:rtl/>
        </w:rPr>
        <w:t>16:30</w:t>
      </w:r>
      <w:r w:rsidR="005E14D8">
        <w:rPr>
          <w:rFonts w:hint="cs"/>
          <w:b/>
          <w:bCs/>
          <w:szCs w:val="28"/>
          <w:u w:val="single"/>
          <w:rtl/>
        </w:rPr>
        <w:t xml:space="preserve">- 18.00 </w:t>
      </w:r>
    </w:p>
    <w:tbl>
      <w:tblPr>
        <w:tblpPr w:leftFromText="180" w:rightFromText="180" w:vertAnchor="text" w:horzAnchor="margin" w:tblpY="203"/>
        <w:bidiVisual/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</w:tblPr>
      <w:tblGrid>
        <w:gridCol w:w="1376"/>
        <w:gridCol w:w="7513"/>
      </w:tblGrid>
      <w:tr w:rsidR="005E14D8" w:rsidTr="00146AA1">
        <w:trPr>
          <w:trHeight w:val="52"/>
        </w:trPr>
        <w:tc>
          <w:tcPr>
            <w:tcW w:w="1376" w:type="dxa"/>
          </w:tcPr>
          <w:p w:rsidR="005E14D8" w:rsidRDefault="00DB0172" w:rsidP="00146AA1">
            <w:pPr>
              <w:jc w:val="both"/>
              <w:rPr>
                <w:rtl/>
              </w:rPr>
            </w:pPr>
            <w:bookmarkStart w:id="0" w:name="_Hlk434940546"/>
            <w:bookmarkStart w:id="1" w:name="_Hlk434940533"/>
            <w:r>
              <w:rPr>
                <w:rFonts w:hint="cs"/>
                <w:rtl/>
              </w:rPr>
              <w:t>2</w:t>
            </w:r>
            <w:r w:rsidR="00142106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.</w:t>
            </w:r>
            <w:r w:rsidR="005E14D8">
              <w:rPr>
                <w:rFonts w:hint="cs"/>
                <w:rtl/>
              </w:rPr>
              <w:t>1</w:t>
            </w:r>
            <w:r w:rsidR="00142106">
              <w:rPr>
                <w:rFonts w:hint="cs"/>
                <w:rtl/>
              </w:rPr>
              <w:t>1</w:t>
            </w:r>
            <w:r w:rsidR="00B52B9F">
              <w:rPr>
                <w:rFonts w:hint="cs"/>
                <w:rtl/>
              </w:rPr>
              <w:t>.1</w:t>
            </w:r>
            <w:r w:rsidR="00142106">
              <w:rPr>
                <w:rFonts w:hint="cs"/>
                <w:rtl/>
              </w:rPr>
              <w:t xml:space="preserve">5 </w:t>
            </w:r>
            <w:r w:rsidR="00146AA1">
              <w:rPr>
                <w:rFonts w:hint="cs"/>
                <w:rtl/>
              </w:rPr>
              <w:t xml:space="preserve">                   </w:t>
            </w:r>
          </w:p>
        </w:tc>
        <w:tc>
          <w:tcPr>
            <w:tcW w:w="7513" w:type="dxa"/>
          </w:tcPr>
          <w:p w:rsidR="005E14D8" w:rsidRDefault="00E82CDD" w:rsidP="00FC6C93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מוזה ומוסיקה</w:t>
            </w:r>
            <w:r>
              <w:rPr>
                <w:rFonts w:hint="cs"/>
                <w:rtl/>
              </w:rPr>
              <w:t>,</w:t>
            </w:r>
            <w:r w:rsidR="00FC6C93">
              <w:rPr>
                <w:rFonts w:hint="cs"/>
                <w:rtl/>
              </w:rPr>
              <w:t xml:space="preserve"> מתפילת הכנסייה ל</w:t>
            </w:r>
            <w:r>
              <w:rPr>
                <w:rFonts w:hint="cs"/>
                <w:rtl/>
              </w:rPr>
              <w:t>"הכניסיני תחת כנפך"...</w:t>
            </w:r>
            <w:r w:rsidR="00FC6C93">
              <w:rPr>
                <w:rFonts w:hint="cs"/>
                <w:rtl/>
              </w:rPr>
              <w:t xml:space="preserve">(ימי הביניים עד היום הזה) </w:t>
            </w:r>
          </w:p>
        </w:tc>
      </w:tr>
      <w:tr w:rsidR="005E14D8" w:rsidTr="00146AA1">
        <w:tc>
          <w:tcPr>
            <w:tcW w:w="1376" w:type="dxa"/>
          </w:tcPr>
          <w:p w:rsidR="005E14D8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5E14D8">
              <w:rPr>
                <w:rFonts w:hint="cs"/>
                <w:rtl/>
              </w:rPr>
              <w:t>.1</w:t>
            </w:r>
            <w:r>
              <w:rPr>
                <w:rFonts w:hint="cs"/>
                <w:rtl/>
              </w:rPr>
              <w:t>2</w:t>
            </w:r>
            <w:r w:rsidR="00B52B9F">
              <w:rPr>
                <w:rFonts w:hint="cs"/>
                <w:rtl/>
              </w:rPr>
              <w:t>.1</w:t>
            </w:r>
            <w:r>
              <w:rPr>
                <w:rFonts w:hint="cs"/>
                <w:rtl/>
              </w:rPr>
              <w:t>5</w:t>
            </w:r>
            <w:r w:rsidR="00146AA1">
              <w:rPr>
                <w:rFonts w:hint="cs"/>
                <w:rtl/>
              </w:rPr>
              <w:t xml:space="preserve">   </w:t>
            </w:r>
          </w:p>
        </w:tc>
        <w:tc>
          <w:tcPr>
            <w:tcW w:w="7513" w:type="dxa"/>
          </w:tcPr>
          <w:p w:rsidR="005E14D8" w:rsidRDefault="00146AA1" w:rsidP="00405499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ז'אנקן</w:t>
            </w:r>
            <w:r>
              <w:rPr>
                <w:rFonts w:hint="cs"/>
                <w:rtl/>
              </w:rPr>
              <w:t>- שירת הציפורים</w:t>
            </w:r>
            <w:r w:rsidR="00E82CDD">
              <w:rPr>
                <w:rFonts w:hint="cs"/>
                <w:rtl/>
              </w:rPr>
              <w:t xml:space="preserve"> (</w:t>
            </w:r>
            <w:r w:rsidR="0064385A">
              <w:rPr>
                <w:rFonts w:hint="cs"/>
                <w:rtl/>
              </w:rPr>
              <w:t>מימי הביניים ל</w:t>
            </w:r>
            <w:r w:rsidR="00E82CDD">
              <w:rPr>
                <w:rFonts w:hint="cs"/>
                <w:rtl/>
              </w:rPr>
              <w:t xml:space="preserve">רנסנס </w:t>
            </w:r>
            <w:r w:rsidR="0064385A">
              <w:rPr>
                <w:rFonts w:hint="cs"/>
                <w:rtl/>
              </w:rPr>
              <w:t>ה</w:t>
            </w:r>
            <w:r w:rsidR="00E82CDD">
              <w:rPr>
                <w:rFonts w:hint="cs"/>
                <w:rtl/>
              </w:rPr>
              <w:t xml:space="preserve">צרפתי, המאה ה- 16) </w:t>
            </w:r>
          </w:p>
        </w:tc>
      </w:tr>
      <w:tr w:rsidR="005E14D8" w:rsidTr="00146AA1">
        <w:tc>
          <w:tcPr>
            <w:tcW w:w="1376" w:type="dxa"/>
          </w:tcPr>
          <w:p w:rsidR="005E14D8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5E14D8">
              <w:rPr>
                <w:rFonts w:hint="cs"/>
                <w:rtl/>
              </w:rPr>
              <w:t>.1</w:t>
            </w:r>
            <w:r>
              <w:rPr>
                <w:rFonts w:hint="cs"/>
                <w:rtl/>
              </w:rPr>
              <w:t>2</w:t>
            </w:r>
            <w:r w:rsidR="00B52B9F">
              <w:rPr>
                <w:rFonts w:hint="cs"/>
                <w:rtl/>
              </w:rPr>
              <w:t>.1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7513" w:type="dxa"/>
          </w:tcPr>
          <w:p w:rsidR="005E14D8" w:rsidRDefault="00146AA1" w:rsidP="00DB0172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בוקסטהודה</w:t>
            </w:r>
            <w:r>
              <w:rPr>
                <w:rFonts w:hint="cs"/>
                <w:rtl/>
              </w:rPr>
              <w:t>- פנטסיה לעוגב (בארוק גרמני- המאה ה-17)</w:t>
            </w:r>
          </w:p>
        </w:tc>
      </w:tr>
      <w:tr w:rsidR="005E14D8" w:rsidTr="00146AA1">
        <w:tc>
          <w:tcPr>
            <w:tcW w:w="1376" w:type="dxa"/>
          </w:tcPr>
          <w:p w:rsidR="005E14D8" w:rsidRDefault="00DB0172" w:rsidP="00142106">
            <w:pPr>
              <w:rPr>
                <w:rtl/>
              </w:rPr>
            </w:pPr>
            <w:bookmarkStart w:id="2" w:name="_Hlk434940576"/>
            <w:bookmarkStart w:id="3" w:name="_Hlk434940561"/>
            <w:bookmarkEnd w:id="0"/>
            <w:r>
              <w:rPr>
                <w:rFonts w:hint="cs"/>
                <w:rtl/>
              </w:rPr>
              <w:t>1</w:t>
            </w:r>
            <w:r w:rsidR="00142106">
              <w:rPr>
                <w:rFonts w:hint="cs"/>
                <w:rtl/>
              </w:rPr>
              <w:t>6</w:t>
            </w:r>
            <w:r w:rsidR="005E14D8">
              <w:rPr>
                <w:rFonts w:hint="cs"/>
                <w:rtl/>
              </w:rPr>
              <w:t>.1</w:t>
            </w:r>
            <w:r w:rsidR="00142106">
              <w:rPr>
                <w:rFonts w:hint="cs"/>
                <w:rtl/>
              </w:rPr>
              <w:t>2</w:t>
            </w:r>
            <w:r w:rsidR="00B52B9F">
              <w:rPr>
                <w:rFonts w:hint="cs"/>
                <w:rtl/>
              </w:rPr>
              <w:t>.1</w:t>
            </w:r>
            <w:r w:rsidR="00142106">
              <w:rPr>
                <w:rFonts w:hint="cs"/>
                <w:rtl/>
              </w:rPr>
              <w:t>5</w:t>
            </w:r>
          </w:p>
        </w:tc>
        <w:tc>
          <w:tcPr>
            <w:tcW w:w="7513" w:type="dxa"/>
          </w:tcPr>
          <w:p w:rsidR="005E14D8" w:rsidRPr="00A6432B" w:rsidRDefault="00E82CDD" w:rsidP="00405499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קורלי</w:t>
            </w:r>
            <w:r>
              <w:rPr>
                <w:rFonts w:hint="cs"/>
                <w:rtl/>
              </w:rPr>
              <w:t>- טריו סונטה (בארוק איטלקי- המאה ה-17)</w:t>
            </w:r>
          </w:p>
        </w:tc>
      </w:tr>
      <w:bookmarkEnd w:id="2"/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23.12.15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באך</w:t>
            </w:r>
            <w:r>
              <w:rPr>
                <w:rFonts w:hint="cs"/>
                <w:rtl/>
              </w:rPr>
              <w:t>- אינוונציות (בארוק גרמני- המאה ה-18)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30.12.15</w:t>
            </w:r>
          </w:p>
        </w:tc>
        <w:tc>
          <w:tcPr>
            <w:tcW w:w="7513" w:type="dxa"/>
          </w:tcPr>
          <w:p w:rsidR="00E82CDD" w:rsidRPr="00462B2E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באך</w:t>
            </w:r>
            <w:r>
              <w:rPr>
                <w:rFonts w:hint="cs"/>
                <w:rtl/>
              </w:rPr>
              <w:t xml:space="preserve"> </w:t>
            </w:r>
            <w:r w:rsidR="0064385A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>אינוונציות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6.01.16</w:t>
            </w:r>
          </w:p>
        </w:tc>
        <w:tc>
          <w:tcPr>
            <w:tcW w:w="7513" w:type="dxa"/>
          </w:tcPr>
          <w:p w:rsidR="00E82CDD" w:rsidRPr="00462B2E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באך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שאקון לכינור סולו (הצורות הבארוקיות הגדולות)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bookmarkStart w:id="4" w:name="_Hlk434940598"/>
            <w:r>
              <w:rPr>
                <w:rFonts w:hint="cs"/>
                <w:rtl/>
              </w:rPr>
              <w:t>13.01.16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באך</w:t>
            </w:r>
            <w:r>
              <w:rPr>
                <w:rFonts w:hint="cs"/>
                <w:rtl/>
              </w:rPr>
              <w:t>- שאקו</w:t>
            </w:r>
            <w:bookmarkStart w:id="5" w:name="_GoBack"/>
            <w:bookmarkEnd w:id="5"/>
            <w:r>
              <w:rPr>
                <w:rFonts w:hint="cs"/>
                <w:rtl/>
              </w:rPr>
              <w:t>ן לכינור סולו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20.01.16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היידן</w:t>
            </w:r>
            <w:r>
              <w:rPr>
                <w:rFonts w:hint="cs"/>
                <w:rtl/>
              </w:rPr>
              <w:t>- רב</w:t>
            </w:r>
            <w:r w:rsidR="00F72BBE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עיית העפרוני (מוסיקה קאמרית, סוף המאה ה-18, קלאסיקה גרמנית)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27.01.16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היידן</w:t>
            </w:r>
            <w:r>
              <w:rPr>
                <w:rFonts w:hint="cs"/>
                <w:rtl/>
              </w:rPr>
              <w:t>- רב</w:t>
            </w:r>
            <w:r w:rsidR="00F72BBE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עיית העפרוני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3.02.16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מוצארט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רקויאם (ליטורגיקה גדולה בתקופה הקלאסית)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10.02.16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מוצארט-</w:t>
            </w:r>
            <w:r>
              <w:rPr>
                <w:rFonts w:hint="cs"/>
                <w:rtl/>
              </w:rPr>
              <w:t xml:space="preserve"> רקויאם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17.02.16</w:t>
            </w: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בטהובן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סימפוניה מס. 3 , הרואיקה</w:t>
            </w:r>
          </w:p>
        </w:tc>
      </w:tr>
      <w:tr w:rsidR="00E82CDD" w:rsidTr="00146AA1">
        <w:tc>
          <w:tcPr>
            <w:tcW w:w="1376" w:type="dxa"/>
          </w:tcPr>
          <w:p w:rsidR="00E82CDD" w:rsidRDefault="00E82CDD" w:rsidP="00E82CDD">
            <w:pPr>
              <w:rPr>
                <w:rtl/>
              </w:rPr>
            </w:pPr>
            <w:r>
              <w:rPr>
                <w:rFonts w:hint="cs"/>
                <w:rtl/>
              </w:rPr>
              <w:t>24.02.16</w:t>
            </w:r>
          </w:p>
          <w:p w:rsidR="00E82CDD" w:rsidRDefault="00E82CDD" w:rsidP="00E82CDD">
            <w:pPr>
              <w:rPr>
                <w:rtl/>
              </w:rPr>
            </w:pPr>
          </w:p>
        </w:tc>
        <w:tc>
          <w:tcPr>
            <w:tcW w:w="7513" w:type="dxa"/>
          </w:tcPr>
          <w:p w:rsidR="00E82CDD" w:rsidRDefault="00E82CDD" w:rsidP="00E82CDD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 xml:space="preserve">בטהובן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הרואיקה </w:t>
            </w:r>
          </w:p>
        </w:tc>
      </w:tr>
    </w:tbl>
    <w:bookmarkEnd w:id="1"/>
    <w:bookmarkEnd w:id="3"/>
    <w:bookmarkEnd w:id="4"/>
    <w:p w:rsidR="00E00100" w:rsidRDefault="00E00100" w:rsidP="00E00100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יצירות מופת בעונת האופרה והקונצרטים-ד"ר אסתרית בלצן ופרופ' משה זורמן </w:t>
      </w:r>
    </w:p>
    <w:p w:rsidR="0064385A" w:rsidRDefault="0064385A" w:rsidP="003E7DC4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בוקר 11:00- 12:30  (מופעי אופרה מסומנים בכוכבית) </w:t>
      </w:r>
    </w:p>
    <w:tbl>
      <w:tblPr>
        <w:tblpPr w:leftFromText="180" w:rightFromText="180" w:vertAnchor="text" w:horzAnchor="margin" w:tblpXSpec="right" w:tblpY="203"/>
        <w:tblOverlap w:val="never"/>
        <w:bidiVisual/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7371"/>
      </w:tblGrid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bookmarkStart w:id="6" w:name="_Hlk434940619"/>
            <w:r>
              <w:rPr>
                <w:rFonts w:hint="cs"/>
                <w:rtl/>
              </w:rPr>
              <w:t>25.11.15</w:t>
            </w:r>
          </w:p>
        </w:tc>
        <w:tc>
          <w:tcPr>
            <w:tcW w:w="7371" w:type="dxa"/>
          </w:tcPr>
          <w:p w:rsidR="0064385A" w:rsidRDefault="0064385A" w:rsidP="000113CE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באך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קונצ</w:t>
            </w:r>
            <w:r w:rsidR="000113CE">
              <w:rPr>
                <w:rFonts w:hint="cs"/>
                <w:rtl/>
              </w:rPr>
              <w:t>'</w:t>
            </w:r>
            <w:r>
              <w:rPr>
                <w:rFonts w:hint="cs"/>
                <w:rtl/>
              </w:rPr>
              <w:t>רטים לפסנתר, עם א</w:t>
            </w:r>
            <w:r w:rsidR="000113CE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שיף</w:t>
            </w:r>
            <w:r w:rsidR="000113CE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פילהרמונית 25.11</w:t>
            </w:r>
            <w:r w:rsidRPr="000113CE">
              <w:rPr>
                <w:rFonts w:hint="cs"/>
                <w:b/>
                <w:bCs/>
                <w:rtl/>
              </w:rPr>
              <w:t>)</w:t>
            </w:r>
            <w:r w:rsidR="000113CE" w:rsidRPr="000113CE">
              <w:rPr>
                <w:rFonts w:hint="cs"/>
                <w:b/>
                <w:bCs/>
                <w:rtl/>
              </w:rPr>
              <w:t xml:space="preserve"> </w:t>
            </w:r>
            <w:r w:rsidR="000113CE">
              <w:rPr>
                <w:rFonts w:hint="cs"/>
                <w:b/>
                <w:bCs/>
                <w:rtl/>
              </w:rPr>
              <w:t>ו</w:t>
            </w:r>
            <w:r w:rsidR="000113CE" w:rsidRPr="000113CE">
              <w:rPr>
                <w:rFonts w:hint="cs"/>
                <w:b/>
                <w:bCs/>
                <w:rtl/>
              </w:rPr>
              <w:t>כנרת ארז</w:t>
            </w:r>
            <w:r w:rsidR="000113CE">
              <w:rPr>
                <w:rFonts w:hint="cs"/>
                <w:rtl/>
              </w:rPr>
              <w:t xml:space="preserve"> (סווינגל סינגרס)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2.12.15</w:t>
            </w:r>
          </w:p>
        </w:tc>
        <w:tc>
          <w:tcPr>
            <w:tcW w:w="7371" w:type="dxa"/>
          </w:tcPr>
          <w:p w:rsidR="0064385A" w:rsidRDefault="0064385A" w:rsidP="0064385A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מאהלר</w:t>
            </w:r>
            <w:r>
              <w:rPr>
                <w:rFonts w:hint="cs"/>
                <w:rtl/>
              </w:rPr>
              <w:t>- סמפוניה מס.6  (פיל. 14.12 -18.12)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9.12.15</w:t>
            </w:r>
          </w:p>
        </w:tc>
        <w:tc>
          <w:tcPr>
            <w:tcW w:w="7371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E82CDD">
              <w:rPr>
                <w:rFonts w:hint="cs"/>
                <w:b/>
                <w:bCs/>
                <w:rtl/>
              </w:rPr>
              <w:t>ורדי</w:t>
            </w:r>
            <w:r>
              <w:rPr>
                <w:rFonts w:hint="cs"/>
                <w:rtl/>
              </w:rPr>
              <w:t xml:space="preserve">- הטרובדור (האופרה הישראלית 26.12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16.1)</w:t>
            </w:r>
          </w:p>
        </w:tc>
      </w:tr>
      <w:tr w:rsidR="0064385A" w:rsidRPr="00A6432B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16.12.15</w:t>
            </w:r>
          </w:p>
        </w:tc>
        <w:tc>
          <w:tcPr>
            <w:tcW w:w="7371" w:type="dxa"/>
          </w:tcPr>
          <w:p w:rsidR="0064385A" w:rsidRPr="00A6432B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E82CDD">
              <w:rPr>
                <w:rFonts w:hint="cs"/>
                <w:b/>
                <w:bCs/>
                <w:rtl/>
              </w:rPr>
              <w:t>ורדי</w:t>
            </w:r>
            <w:r w:rsidR="003E7DC4">
              <w:rPr>
                <w:rFonts w:hint="cs"/>
                <w:rtl/>
              </w:rPr>
              <w:t xml:space="preserve"> </w:t>
            </w:r>
            <w:r w:rsidR="003E7DC4" w:rsidRPr="003E7DC4">
              <w:rPr>
                <w:rFonts w:hint="cs"/>
                <w:b/>
                <w:bCs/>
                <w:rtl/>
              </w:rPr>
              <w:t>ודניאל אורן</w:t>
            </w:r>
            <w:r w:rsidR="003E7DC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 הטרובדור, המשך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23.12.15</w:t>
            </w:r>
          </w:p>
        </w:tc>
        <w:tc>
          <w:tcPr>
            <w:tcW w:w="7371" w:type="dxa"/>
          </w:tcPr>
          <w:p w:rsidR="0064385A" w:rsidRDefault="0064385A" w:rsidP="003E7DC4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מוצרט</w:t>
            </w:r>
            <w:r>
              <w:rPr>
                <w:rFonts w:hint="cs"/>
                <w:rtl/>
              </w:rPr>
              <w:t>- קונצ'רטו לפסנתר מס. 9  (פיל.  21-17.1.16)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30.12.15</w:t>
            </w:r>
          </w:p>
        </w:tc>
        <w:tc>
          <w:tcPr>
            <w:tcW w:w="7371" w:type="dxa"/>
          </w:tcPr>
          <w:p w:rsidR="0064385A" w:rsidRDefault="0064385A" w:rsidP="0064385A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סן- סנס</w:t>
            </w:r>
            <w:r>
              <w:rPr>
                <w:rFonts w:hint="cs"/>
                <w:rtl/>
              </w:rPr>
              <w:t>- סמפוניה מס. 3 "עוגב"  (פיל. 18.1.16)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6.01.16</w:t>
            </w:r>
          </w:p>
        </w:tc>
        <w:tc>
          <w:tcPr>
            <w:tcW w:w="7371" w:type="dxa"/>
          </w:tcPr>
          <w:p w:rsidR="003E7DC4" w:rsidRPr="003E7DC4" w:rsidRDefault="003E7DC4" w:rsidP="003E7DC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דבוז'אק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E7DC4">
              <w:rPr>
                <w:rFonts w:hint="cs"/>
                <w:rtl/>
              </w:rPr>
              <w:t>מן העולם החדש,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113CE">
              <w:rPr>
                <w:rFonts w:hint="cs"/>
                <w:rtl/>
              </w:rPr>
              <w:t>המקור ו</w:t>
            </w:r>
            <w:r w:rsidRPr="003E7DC4">
              <w:rPr>
                <w:rFonts w:hint="cs"/>
                <w:rtl/>
              </w:rPr>
              <w:t>גרסה לילדים עם</w:t>
            </w:r>
            <w:r>
              <w:rPr>
                <w:rFonts w:hint="cs"/>
                <w:b/>
                <w:bCs/>
                <w:rtl/>
              </w:rPr>
              <w:t xml:space="preserve"> ניצה שאול </w:t>
            </w:r>
            <w:r w:rsidRPr="003E7DC4">
              <w:rPr>
                <w:rFonts w:hint="cs"/>
                <w:rtl/>
              </w:rPr>
              <w:t xml:space="preserve">(11-14.1.16 במשכן) </w:t>
            </w:r>
          </w:p>
          <w:p w:rsidR="0064385A" w:rsidRDefault="0064385A" w:rsidP="00FB0A89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ג'אז</w:t>
            </w:r>
            <w:r w:rsidR="00FB0A89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FB0A89">
              <w:rPr>
                <w:rFonts w:hint="cs"/>
                <w:b/>
                <w:bCs/>
                <w:rtl/>
              </w:rPr>
              <w:t>תום הארל</w:t>
            </w:r>
            <w:r>
              <w:rPr>
                <w:rFonts w:hint="cs"/>
                <w:rtl/>
              </w:rPr>
              <w:t xml:space="preserve"> ,חצוצרן ג'אז (המשכן לאמנויות הבמה, 8.1) </w:t>
            </w:r>
          </w:p>
        </w:tc>
      </w:tr>
      <w:tr w:rsidR="0064385A" w:rsidRPr="00462B2E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13.01.16</w:t>
            </w:r>
          </w:p>
        </w:tc>
        <w:tc>
          <w:tcPr>
            <w:tcW w:w="7371" w:type="dxa"/>
          </w:tcPr>
          <w:p w:rsidR="0064385A" w:rsidRPr="00462B2E" w:rsidRDefault="0064385A" w:rsidP="0064385A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ורדי</w:t>
            </w:r>
            <w:r>
              <w:rPr>
                <w:rFonts w:hint="cs"/>
                <w:rtl/>
              </w:rPr>
              <w:t>- רקויאם (מוסיקה ליטורגית במשכן 17.1.16)</w:t>
            </w:r>
          </w:p>
        </w:tc>
      </w:tr>
      <w:tr w:rsidR="0064385A" w:rsidRPr="00462B2E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20.01.16</w:t>
            </w:r>
          </w:p>
        </w:tc>
        <w:tc>
          <w:tcPr>
            <w:tcW w:w="7371" w:type="dxa"/>
          </w:tcPr>
          <w:p w:rsidR="0064385A" w:rsidRDefault="0064385A" w:rsidP="000113CE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ויואלדי</w:t>
            </w:r>
            <w:r>
              <w:rPr>
                <w:rFonts w:hint="cs"/>
                <w:rtl/>
              </w:rPr>
              <w:t>- קונצ'רטו ל-3 כנורות (פיל. 20.1.</w:t>
            </w:r>
            <w:r w:rsidR="000113CE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>)</w:t>
            </w:r>
          </w:p>
          <w:p w:rsidR="003E7DC4" w:rsidRPr="00462B2E" w:rsidRDefault="003E7DC4" w:rsidP="00F72BBE">
            <w:pPr>
              <w:rPr>
                <w:rtl/>
              </w:rPr>
            </w:pPr>
            <w:r w:rsidRPr="003E7DC4">
              <w:rPr>
                <w:rFonts w:hint="cs"/>
                <w:b/>
                <w:bCs/>
                <w:rtl/>
              </w:rPr>
              <w:t xml:space="preserve">שומאן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קטע קונצרטי 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4 קרנות ותזמורת  ( 20-21.1.</w:t>
            </w:r>
            <w:r w:rsidR="000113CE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 xml:space="preserve">) 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27.01.16</w:t>
            </w:r>
          </w:p>
        </w:tc>
        <w:tc>
          <w:tcPr>
            <w:tcW w:w="7371" w:type="dxa"/>
          </w:tcPr>
          <w:p w:rsidR="0064385A" w:rsidRDefault="0064385A" w:rsidP="000113CE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ברהמס</w:t>
            </w:r>
            <w:r>
              <w:rPr>
                <w:rFonts w:hint="cs"/>
                <w:rtl/>
              </w:rPr>
              <w:t>- סמפוניה מס.4  (פיל. 10.2.</w:t>
            </w:r>
            <w:r w:rsidR="000113CE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 xml:space="preserve">) 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3.02.16</w:t>
            </w:r>
          </w:p>
        </w:tc>
        <w:tc>
          <w:tcPr>
            <w:tcW w:w="7371" w:type="dxa"/>
          </w:tcPr>
          <w:p w:rsidR="000113CE" w:rsidRDefault="0064385A" w:rsidP="000113CE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E82CDD">
              <w:rPr>
                <w:rFonts w:hint="cs"/>
                <w:b/>
                <w:bCs/>
                <w:rtl/>
              </w:rPr>
              <w:t>י.שטראוס-</w:t>
            </w:r>
            <w:r>
              <w:rPr>
                <w:rFonts w:hint="cs"/>
                <w:rtl/>
              </w:rPr>
              <w:t xml:space="preserve"> העטלף (האופרה הישראלית 11.2.</w:t>
            </w:r>
            <w:r w:rsidR="000113CE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>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10.02.16</w:t>
            </w:r>
          </w:p>
        </w:tc>
        <w:tc>
          <w:tcPr>
            <w:tcW w:w="7371" w:type="dxa"/>
          </w:tcPr>
          <w:p w:rsidR="003E7DC4" w:rsidRDefault="003E7DC4" w:rsidP="005932EA">
            <w:pPr>
              <w:rPr>
                <w:b/>
                <w:bCs/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ינעם ליף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בכורה</w:t>
            </w:r>
            <w:r w:rsidR="005932E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(פיל.10.2.-14.2)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 w:rsidR="005932EA">
              <w:rPr>
                <w:rFonts w:hint="cs"/>
                <w:b/>
                <w:bCs/>
                <w:rtl/>
              </w:rPr>
              <w:t>מפגש</w:t>
            </w:r>
            <w:r>
              <w:rPr>
                <w:rFonts w:hint="cs"/>
                <w:b/>
                <w:bCs/>
                <w:rtl/>
              </w:rPr>
              <w:t xml:space="preserve"> עם המלחין</w:t>
            </w:r>
            <w:r w:rsidR="005932EA">
              <w:rPr>
                <w:rFonts w:hint="cs"/>
                <w:b/>
                <w:bCs/>
                <w:rtl/>
              </w:rPr>
              <w:t xml:space="preserve"> ביצירה "חותמו של אלתור" </w:t>
            </w:r>
          </w:p>
          <w:p w:rsidR="0064385A" w:rsidRDefault="0064385A" w:rsidP="0062350A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צ. פרנק</w:t>
            </w:r>
            <w:r>
              <w:rPr>
                <w:rFonts w:hint="cs"/>
                <w:rtl/>
              </w:rPr>
              <w:t>- וריאציות סימפוניות לפסנתר ותזמורת (פיל. 17.2.</w:t>
            </w:r>
            <w:r w:rsidR="0062350A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>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17.02.16</w:t>
            </w:r>
          </w:p>
        </w:tc>
        <w:tc>
          <w:tcPr>
            <w:tcW w:w="7371" w:type="dxa"/>
          </w:tcPr>
          <w:p w:rsidR="0064385A" w:rsidRDefault="0064385A" w:rsidP="0062350A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t>צ'ייקובסקי</w:t>
            </w:r>
            <w:r>
              <w:rPr>
                <w:rFonts w:hint="cs"/>
                <w:rtl/>
              </w:rPr>
              <w:t>- סמפוניה מס. 1 "חלומות חורף" (פיל. 17.2.</w:t>
            </w:r>
            <w:r w:rsidR="0062350A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>)</w:t>
            </w:r>
          </w:p>
        </w:tc>
      </w:tr>
      <w:tr w:rsidR="0064385A" w:rsidTr="0064385A">
        <w:tc>
          <w:tcPr>
            <w:tcW w:w="1518" w:type="dxa"/>
          </w:tcPr>
          <w:p w:rsidR="0064385A" w:rsidRDefault="0064385A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24.02.16</w:t>
            </w:r>
          </w:p>
          <w:p w:rsidR="0064385A" w:rsidRDefault="0064385A" w:rsidP="0064385A">
            <w:pPr>
              <w:rPr>
                <w:rtl/>
              </w:rPr>
            </w:pPr>
          </w:p>
        </w:tc>
        <w:tc>
          <w:tcPr>
            <w:tcW w:w="7371" w:type="dxa"/>
          </w:tcPr>
          <w:p w:rsidR="00E819FA" w:rsidRDefault="0064385A" w:rsidP="0064385A">
            <w:pPr>
              <w:rPr>
                <w:rtl/>
              </w:rPr>
            </w:pPr>
            <w:r w:rsidRPr="00E82CDD">
              <w:rPr>
                <w:rFonts w:hint="cs"/>
                <w:b/>
                <w:bCs/>
                <w:rtl/>
              </w:rPr>
              <w:lastRenderedPageBreak/>
              <w:t xml:space="preserve">בטהובן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פנטסיה כורלית (במשכן, 28.2) </w:t>
            </w:r>
          </w:p>
          <w:p w:rsidR="0064385A" w:rsidRDefault="00E819FA" w:rsidP="0062350A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באלט: </w:t>
            </w:r>
            <w:r w:rsidR="0064385A" w:rsidRPr="00E82CDD">
              <w:rPr>
                <w:rFonts w:hint="cs"/>
                <w:b/>
                <w:bCs/>
                <w:rtl/>
              </w:rPr>
              <w:t xml:space="preserve"> א.</w:t>
            </w:r>
            <w:r w:rsidR="0064385A" w:rsidRPr="00E82CDD">
              <w:rPr>
                <w:b/>
                <w:bCs/>
                <w:rtl/>
              </w:rPr>
              <w:t xml:space="preserve"> </w:t>
            </w:r>
            <w:r w:rsidR="0064385A" w:rsidRPr="00E82CDD">
              <w:rPr>
                <w:rFonts w:hint="cs"/>
                <w:b/>
                <w:bCs/>
                <w:rtl/>
              </w:rPr>
              <w:t>אדם- ג'יזל</w:t>
            </w:r>
            <w:r w:rsidR="0064385A">
              <w:rPr>
                <w:rFonts w:hint="cs"/>
                <w:rtl/>
              </w:rPr>
              <w:t xml:space="preserve"> (בלט ס.פטרסבורג 1.3.</w:t>
            </w:r>
            <w:r w:rsidR="0062350A">
              <w:rPr>
                <w:rFonts w:hint="cs"/>
                <w:rtl/>
              </w:rPr>
              <w:t>16</w:t>
            </w:r>
            <w:r w:rsidR="0064385A">
              <w:rPr>
                <w:rFonts w:hint="cs"/>
                <w:rtl/>
              </w:rPr>
              <w:t>)</w:t>
            </w:r>
          </w:p>
        </w:tc>
      </w:tr>
      <w:bookmarkEnd w:id="6"/>
    </w:tbl>
    <w:tbl>
      <w:tblPr>
        <w:tblpPr w:leftFromText="180" w:rightFromText="180" w:vertAnchor="text" w:horzAnchor="margin" w:tblpXSpec="center" w:tblpY="203"/>
        <w:bidiVisual/>
        <w:tblW w:w="8889" w:type="dxa"/>
        <w:tblLayout w:type="fixed"/>
        <w:tblLook w:val="0000" w:firstRow="0" w:lastRow="0" w:firstColumn="0" w:lastColumn="0" w:noHBand="0" w:noVBand="0"/>
      </w:tblPr>
      <w:tblGrid>
        <w:gridCol w:w="8889"/>
      </w:tblGrid>
      <w:tr w:rsidR="00670452" w:rsidTr="001150FB">
        <w:tc>
          <w:tcPr>
            <w:tcW w:w="8889" w:type="dxa"/>
          </w:tcPr>
          <w:p w:rsidR="00670452" w:rsidRDefault="00670452" w:rsidP="00D57E7B">
            <w:pPr>
              <w:rPr>
                <w:rtl/>
              </w:rPr>
            </w:pPr>
          </w:p>
        </w:tc>
      </w:tr>
      <w:tr w:rsidR="00670452" w:rsidTr="001150FB">
        <w:tc>
          <w:tcPr>
            <w:tcW w:w="8889" w:type="dxa"/>
          </w:tcPr>
          <w:p w:rsidR="00670452" w:rsidRDefault="00670452" w:rsidP="005C386D">
            <w:pPr>
              <w:rPr>
                <w:rtl/>
              </w:rPr>
            </w:pPr>
          </w:p>
        </w:tc>
      </w:tr>
      <w:tr w:rsidR="00670452" w:rsidTr="001150FB">
        <w:tc>
          <w:tcPr>
            <w:tcW w:w="8889" w:type="dxa"/>
          </w:tcPr>
          <w:p w:rsidR="00670452" w:rsidRDefault="00670452" w:rsidP="00F46856">
            <w:pPr>
              <w:rPr>
                <w:rtl/>
              </w:rPr>
            </w:pPr>
          </w:p>
        </w:tc>
      </w:tr>
      <w:tr w:rsidR="00670452" w:rsidTr="001150FB">
        <w:tc>
          <w:tcPr>
            <w:tcW w:w="8889" w:type="dxa"/>
          </w:tcPr>
          <w:p w:rsidR="00670452" w:rsidRDefault="00670452" w:rsidP="005C386D">
            <w:pPr>
              <w:rPr>
                <w:rtl/>
              </w:rPr>
            </w:pPr>
          </w:p>
        </w:tc>
      </w:tr>
      <w:tr w:rsidR="00670452" w:rsidTr="001150FB">
        <w:tc>
          <w:tcPr>
            <w:tcW w:w="8889" w:type="dxa"/>
          </w:tcPr>
          <w:p w:rsidR="00670452" w:rsidRDefault="00670452" w:rsidP="005C386D">
            <w:pPr>
              <w:rPr>
                <w:rtl/>
              </w:rPr>
            </w:pPr>
          </w:p>
        </w:tc>
      </w:tr>
    </w:tbl>
    <w:p w:rsidR="00E00100" w:rsidRDefault="00EC7E9A" w:rsidP="0058430D">
      <w:pPr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ההבדל הקטן: מוסיקה רוסית וצרפתית</w:t>
      </w:r>
      <w:r w:rsidR="00405499">
        <w:rPr>
          <w:rFonts w:hint="cs"/>
          <w:b/>
          <w:bCs/>
          <w:szCs w:val="28"/>
          <w:u w:val="single"/>
          <w:rtl/>
        </w:rPr>
        <w:t xml:space="preserve"> </w:t>
      </w:r>
      <w:r w:rsidR="00670452">
        <w:rPr>
          <w:rFonts w:hint="cs"/>
          <w:b/>
          <w:bCs/>
          <w:szCs w:val="28"/>
          <w:u w:val="single"/>
          <w:rtl/>
        </w:rPr>
        <w:t xml:space="preserve"> ,ד</w:t>
      </w:r>
      <w:r w:rsidR="00E00100">
        <w:rPr>
          <w:rFonts w:hint="cs"/>
          <w:b/>
          <w:bCs/>
          <w:szCs w:val="28"/>
          <w:u w:val="single"/>
          <w:rtl/>
        </w:rPr>
        <w:t>"ר בלצן ופרופ' זורמן, 13.00</w:t>
      </w:r>
      <w:r w:rsidR="0058430D">
        <w:rPr>
          <w:rFonts w:hint="cs"/>
          <w:b/>
          <w:bCs/>
          <w:szCs w:val="28"/>
          <w:u w:val="single"/>
          <w:rtl/>
        </w:rPr>
        <w:t xml:space="preserve"> </w:t>
      </w:r>
      <w:r w:rsidR="0058430D">
        <w:rPr>
          <w:b/>
          <w:bCs/>
          <w:szCs w:val="28"/>
          <w:u w:val="single"/>
          <w:rtl/>
        </w:rPr>
        <w:t>–</w:t>
      </w:r>
      <w:r w:rsidR="0058430D">
        <w:rPr>
          <w:rFonts w:hint="cs"/>
          <w:b/>
          <w:bCs/>
          <w:szCs w:val="28"/>
          <w:u w:val="single"/>
          <w:rtl/>
        </w:rPr>
        <w:t xml:space="preserve"> 14.30</w:t>
      </w:r>
    </w:p>
    <w:tbl>
      <w:tblPr>
        <w:tblpPr w:leftFromText="180" w:rightFromText="180" w:vertAnchor="text" w:horzAnchor="margin" w:tblpY="158"/>
        <w:bidiVisual/>
        <w:tblW w:w="8896" w:type="dxa"/>
        <w:tblLayout w:type="fixed"/>
        <w:tblLook w:val="0000" w:firstRow="0" w:lastRow="0" w:firstColumn="0" w:lastColumn="0" w:noHBand="0" w:noVBand="0"/>
      </w:tblPr>
      <w:tblGrid>
        <w:gridCol w:w="1518"/>
        <w:gridCol w:w="7378"/>
      </w:tblGrid>
      <w:tr w:rsidR="00B61BE7" w:rsidTr="00D71F2F">
        <w:tc>
          <w:tcPr>
            <w:tcW w:w="1518" w:type="dxa"/>
            <w:tcBorders>
              <w:bottom w:val="single" w:sz="4" w:space="0" w:color="auto"/>
            </w:tcBorders>
          </w:tcPr>
          <w:p w:rsidR="00B61BE7" w:rsidRDefault="00B61BE7" w:rsidP="00670452">
            <w:pPr>
              <w:rPr>
                <w:rtl/>
              </w:rPr>
            </w:pPr>
          </w:p>
        </w:tc>
        <w:tc>
          <w:tcPr>
            <w:tcW w:w="7378" w:type="dxa"/>
            <w:tcBorders>
              <w:bottom w:val="single" w:sz="4" w:space="0" w:color="auto"/>
            </w:tcBorders>
          </w:tcPr>
          <w:p w:rsidR="00B61BE7" w:rsidRPr="00A77EF9" w:rsidRDefault="00B61BE7" w:rsidP="00670452">
            <w:pPr>
              <w:rPr>
                <w:rtl/>
              </w:rPr>
            </w:pP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25.11.15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BF3F4F" w:rsidP="0064385A">
            <w:pPr>
              <w:rPr>
                <w:rtl/>
              </w:rPr>
            </w:pPr>
            <w:r>
              <w:rPr>
                <w:rFonts w:hint="cs"/>
                <w:rtl/>
              </w:rPr>
              <w:t>הרוסי והצרפתי: מתמונות בתערוכה (</w:t>
            </w:r>
            <w:r w:rsidRPr="0064385A">
              <w:rPr>
                <w:rFonts w:hint="cs"/>
                <w:b/>
                <w:bCs/>
                <w:rtl/>
              </w:rPr>
              <w:t xml:space="preserve">מוסורגסקי </w:t>
            </w:r>
            <w:r w:rsidRPr="0064385A">
              <w:rPr>
                <w:b/>
                <w:bCs/>
                <w:rtl/>
              </w:rPr>
              <w:t>–</w:t>
            </w:r>
            <w:r w:rsidRPr="0064385A">
              <w:rPr>
                <w:rFonts w:hint="cs"/>
                <w:b/>
                <w:bCs/>
                <w:rtl/>
              </w:rPr>
              <w:t xml:space="preserve"> ראוול</w:t>
            </w:r>
            <w:r>
              <w:rPr>
                <w:rFonts w:hint="cs"/>
                <w:rtl/>
              </w:rPr>
              <w:t>)לד"ר ז'יוואגו (</w:t>
            </w:r>
            <w:r w:rsidRPr="0064385A">
              <w:rPr>
                <w:rFonts w:hint="cs"/>
                <w:b/>
                <w:bCs/>
                <w:rtl/>
              </w:rPr>
              <w:t>פסטרנק</w:t>
            </w:r>
            <w:r w:rsidRPr="0064385A">
              <w:rPr>
                <w:b/>
                <w:bCs/>
                <w:rtl/>
              </w:rPr>
              <w:t>–</w:t>
            </w:r>
            <w:r w:rsidRPr="0064385A">
              <w:rPr>
                <w:rFonts w:hint="cs"/>
                <w:b/>
                <w:bCs/>
                <w:rtl/>
              </w:rPr>
              <w:t xml:space="preserve"> ז</w:t>
            </w:r>
            <w:r w:rsidR="0064385A">
              <w:rPr>
                <w:rFonts w:hint="cs"/>
                <w:b/>
                <w:bCs/>
                <w:rtl/>
              </w:rPr>
              <w:t>'</w:t>
            </w:r>
            <w:r w:rsidRPr="0064385A">
              <w:rPr>
                <w:rFonts w:hint="cs"/>
                <w:b/>
                <w:bCs/>
                <w:rtl/>
              </w:rPr>
              <w:t>אר</w:t>
            </w:r>
            <w:r>
              <w:rPr>
                <w:rFonts w:hint="cs"/>
                <w:rtl/>
              </w:rPr>
              <w:t xml:space="preserve">) 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2.12.15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מזמורי כנסיה רוסיים (הכנסיה המזרחית </w:t>
            </w:r>
            <w:r w:rsidR="00BF3F4F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פראבוסלאבית) מול אסכולת נוטרדאם בפאריז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9.12.15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ברק הבארוק בארמונות מלכי צרפת: </w:t>
            </w:r>
            <w:r w:rsidRPr="0064385A">
              <w:rPr>
                <w:rFonts w:hint="cs"/>
                <w:b/>
                <w:bCs/>
                <w:rtl/>
              </w:rPr>
              <w:t>קופרן, לולי, ראמו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974678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16.12.15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Pr="00A6432B" w:rsidRDefault="006F125C" w:rsidP="00142106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גלינקה</w:t>
            </w:r>
            <w:r>
              <w:rPr>
                <w:rFonts w:hint="cs"/>
                <w:rtl/>
              </w:rPr>
              <w:t>: אבי המוסיקה הרוסית המתעוררת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23.12.15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Pr="00166610" w:rsidRDefault="006F125C" w:rsidP="00F72BB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מלחיני הגרנד אופרה אחרי המהפכה הצרפתית: </w:t>
            </w:r>
            <w:r w:rsidR="00F72BBE" w:rsidRPr="00F72BBE">
              <w:rPr>
                <w:rFonts w:asciiTheme="majorBidi" w:hAnsiTheme="majorBidi" w:cstheme="majorBidi"/>
                <w:b/>
                <w:bCs/>
                <w:rtl/>
              </w:rPr>
              <w:t>כֶּ</w:t>
            </w:r>
            <w:r w:rsidRPr="0064385A">
              <w:rPr>
                <w:rFonts w:hint="cs"/>
                <w:b/>
                <w:bCs/>
                <w:rtl/>
              </w:rPr>
              <w:t>רוביני, מיירבר, הלוי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30.12.15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2139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רוסיה מחפשת מוסיקה לאומית: </w:t>
            </w:r>
            <w:r w:rsidRPr="0064385A">
              <w:rPr>
                <w:rFonts w:hint="cs"/>
                <w:b/>
                <w:bCs/>
                <w:rtl/>
              </w:rPr>
              <w:t>בורודין</w:t>
            </w:r>
            <w:r w:rsidR="0021394C" w:rsidRPr="0064385A">
              <w:rPr>
                <w:rFonts w:hint="cs"/>
                <w:b/>
                <w:bCs/>
                <w:rtl/>
              </w:rPr>
              <w:t>,</w:t>
            </w:r>
            <w:r w:rsidRPr="0064385A">
              <w:rPr>
                <w:rFonts w:hint="cs"/>
                <w:b/>
                <w:bCs/>
                <w:rtl/>
              </w:rPr>
              <w:t xml:space="preserve"> מוסורגסקי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6.01.16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אופרה בפאריס: </w:t>
            </w:r>
            <w:r w:rsidRPr="0064385A">
              <w:rPr>
                <w:rFonts w:hint="cs"/>
                <w:b/>
                <w:bCs/>
                <w:rtl/>
              </w:rPr>
              <w:t>גונו ומ</w:t>
            </w:r>
            <w:r w:rsidR="0064385A">
              <w:rPr>
                <w:rFonts w:hint="cs"/>
                <w:b/>
                <w:bCs/>
                <w:rtl/>
              </w:rPr>
              <w:t>א</w:t>
            </w:r>
            <w:r w:rsidRPr="0064385A">
              <w:rPr>
                <w:rFonts w:hint="cs"/>
                <w:b/>
                <w:bCs/>
                <w:rtl/>
              </w:rPr>
              <w:t>סנה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13.01.16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Pr="00462B2E" w:rsidRDefault="006F125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אופרה ברוסיה: </w:t>
            </w:r>
            <w:r w:rsidRPr="0064385A">
              <w:rPr>
                <w:rFonts w:hint="cs"/>
                <w:b/>
                <w:bCs/>
                <w:rtl/>
              </w:rPr>
              <w:t>רוסלאן ולודמילה (גלינקה) ובוריס גודונוב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20.01.16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Pr="00462B2E" w:rsidRDefault="006F125C" w:rsidP="00142106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>ברליוז</w:t>
            </w:r>
            <w:r>
              <w:rPr>
                <w:rFonts w:hint="cs"/>
                <w:rtl/>
              </w:rPr>
              <w:t xml:space="preserve"> והס</w:t>
            </w:r>
            <w:r w:rsidR="0021394C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מפוניה הצרפתית הגדולה.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27.01.16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142106">
            <w:pPr>
              <w:rPr>
                <w:rtl/>
              </w:rPr>
            </w:pPr>
            <w:r w:rsidRPr="0064385A">
              <w:rPr>
                <w:rFonts w:hint="cs"/>
                <w:b/>
                <w:bCs/>
                <w:rtl/>
              </w:rPr>
              <w:t xml:space="preserve">צ'ייקובסקי </w:t>
            </w:r>
            <w:r>
              <w:rPr>
                <w:rFonts w:hint="cs"/>
                <w:rtl/>
              </w:rPr>
              <w:t>והס</w:t>
            </w:r>
            <w:r w:rsidR="0021394C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מפוניה הרוסית הגדולה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3.02.16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2139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מלחיני באלט צרפתיים: </w:t>
            </w:r>
            <w:r w:rsidRPr="0064385A">
              <w:rPr>
                <w:rFonts w:hint="cs"/>
                <w:b/>
                <w:bCs/>
                <w:rtl/>
              </w:rPr>
              <w:t>בואלדיה, אדם, דליב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10.02.16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6F125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מלחין הבאלטים הרוסי הגדול: </w:t>
            </w:r>
            <w:r w:rsidRPr="0064385A">
              <w:rPr>
                <w:rFonts w:hint="cs"/>
                <w:b/>
                <w:bCs/>
                <w:rtl/>
              </w:rPr>
              <w:t>צ'ייקובסקי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17.02.16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21394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רוסיה והאקזוטיקה המזרחית: </w:t>
            </w:r>
            <w:r w:rsidRPr="0064385A">
              <w:rPr>
                <w:rFonts w:hint="cs"/>
                <w:b/>
                <w:bCs/>
                <w:rtl/>
              </w:rPr>
              <w:t>רימסקי קורסקוב</w:t>
            </w:r>
          </w:p>
        </w:tc>
      </w:tr>
      <w:tr w:rsidR="00142106" w:rsidTr="00D71F2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142106" w:rsidP="00142106">
            <w:pPr>
              <w:rPr>
                <w:rtl/>
              </w:rPr>
            </w:pPr>
            <w:r>
              <w:rPr>
                <w:rFonts w:hint="cs"/>
                <w:rtl/>
              </w:rPr>
              <w:t>24.02.16</w:t>
            </w:r>
          </w:p>
          <w:p w:rsidR="00142106" w:rsidRDefault="00142106" w:rsidP="00142106">
            <w:pPr>
              <w:rPr>
                <w:rtl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06" w:rsidRDefault="0021394C" w:rsidP="001421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צרפת והאקזוטיקה הספרדית: </w:t>
            </w:r>
            <w:r w:rsidRPr="0064385A">
              <w:rPr>
                <w:rFonts w:hint="cs"/>
                <w:b/>
                <w:bCs/>
                <w:rtl/>
              </w:rPr>
              <w:t>לאלו, ש</w:t>
            </w:r>
            <w:r w:rsidR="0064385A">
              <w:rPr>
                <w:rFonts w:hint="cs"/>
                <w:b/>
                <w:bCs/>
                <w:rtl/>
              </w:rPr>
              <w:t>א</w:t>
            </w:r>
            <w:r w:rsidRPr="0064385A">
              <w:rPr>
                <w:rFonts w:hint="cs"/>
                <w:b/>
                <w:bCs/>
                <w:rtl/>
              </w:rPr>
              <w:t>בריה, ביזה</w:t>
            </w:r>
          </w:p>
        </w:tc>
      </w:tr>
    </w:tbl>
    <w:p w:rsidR="00E00100" w:rsidRDefault="00E00100" w:rsidP="00E00100">
      <w:pPr>
        <w:rPr>
          <w:rtl/>
        </w:rPr>
      </w:pPr>
    </w:p>
    <w:p w:rsidR="0058430D" w:rsidRDefault="0058430D" w:rsidP="00E00100">
      <w:pPr>
        <w:rPr>
          <w:rtl/>
        </w:rPr>
      </w:pPr>
    </w:p>
    <w:p w:rsidR="00695ABB" w:rsidRDefault="00695ABB" w:rsidP="00695ABB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סמסטר ב'</w:t>
      </w:r>
    </w:p>
    <w:p w:rsidR="00695ABB" w:rsidRDefault="00695ABB" w:rsidP="00695ABB">
      <w:pPr>
        <w:rPr>
          <w:b/>
          <w:bCs/>
          <w:sz w:val="28"/>
          <w:szCs w:val="28"/>
          <w:u w:val="single"/>
          <w:rtl/>
        </w:rPr>
      </w:pPr>
    </w:p>
    <w:p w:rsidR="00695ABB" w:rsidRDefault="00695ABB" w:rsidP="00695ABB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רגעי קסם בספרות המוסיקה- ד"ר אסתרית בלצן </w:t>
      </w:r>
    </w:p>
    <w:p w:rsidR="00695ABB" w:rsidRDefault="00695ABB" w:rsidP="00695ABB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בוקר 9:00 – 10.30  אחה"צ  16:30- 18.00 </w:t>
      </w:r>
    </w:p>
    <w:tbl>
      <w:tblPr>
        <w:tblpPr w:leftFromText="180" w:rightFromText="180" w:vertAnchor="text" w:horzAnchor="margin" w:tblpY="203"/>
        <w:bidiVisual/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</w:tblPr>
      <w:tblGrid>
        <w:gridCol w:w="1376"/>
        <w:gridCol w:w="7516"/>
      </w:tblGrid>
      <w:tr w:rsidR="00695ABB" w:rsidTr="001F4165">
        <w:trPr>
          <w:trHeight w:val="5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pPr>
              <w:jc w:val="both"/>
            </w:pPr>
            <w:r>
              <w:rPr>
                <w:rFonts w:hint="cs"/>
                <w:rtl/>
              </w:rPr>
              <w:t>16.3.2016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 xml:space="preserve">מוצרט ובטהובן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סיכום הקלאסיקה. </w:t>
            </w:r>
            <w:r>
              <w:rPr>
                <w:rFonts w:hint="cs"/>
                <w:rtl/>
              </w:rPr>
              <w:t xml:space="preserve">שלישיית "הרוחות". 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23.3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>מ</w:t>
            </w:r>
            <w:r w:rsidRPr="00D47229">
              <w:rPr>
                <w:rFonts w:hint="cs"/>
                <w:b/>
                <w:bCs/>
                <w:rtl/>
              </w:rPr>
              <w:t>בטהובן</w:t>
            </w:r>
            <w:r>
              <w:rPr>
                <w:rFonts w:hint="cs"/>
                <w:rtl/>
              </w:rPr>
              <w:t xml:space="preserve"> </w:t>
            </w:r>
            <w:r w:rsidRPr="00045FF2">
              <w:rPr>
                <w:rFonts w:hint="cs"/>
                <w:b/>
                <w:bCs/>
                <w:rtl/>
              </w:rPr>
              <w:t xml:space="preserve">למנדלסון </w:t>
            </w:r>
            <w:r w:rsidRPr="00045FF2">
              <w:rPr>
                <w:b/>
                <w:bCs/>
                <w:rtl/>
              </w:rPr>
              <w:t>–</w:t>
            </w:r>
            <w:r>
              <w:rPr>
                <w:rFonts w:hint="cs"/>
                <w:rtl/>
              </w:rPr>
              <w:t xml:space="preserve"> מקלאסיקה לרומנטיקה. 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30.3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מנדלסון</w:t>
            </w:r>
            <w:r>
              <w:rPr>
                <w:rFonts w:hint="cs"/>
                <w:rtl/>
              </w:rPr>
              <w:t>- אוקטט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6.4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bookmarkStart w:id="7" w:name="OLE_LINK11"/>
            <w:bookmarkStart w:id="8" w:name="OLE_LINK12"/>
            <w:r w:rsidRPr="00D47229">
              <w:rPr>
                <w:rFonts w:hint="cs"/>
                <w:b/>
                <w:bCs/>
                <w:rtl/>
              </w:rPr>
              <w:t>ברליוז</w:t>
            </w:r>
            <w:r>
              <w:rPr>
                <w:rFonts w:hint="cs"/>
                <w:rtl/>
              </w:rPr>
              <w:t>- הסימפוניה הפנטסטית</w:t>
            </w:r>
            <w:bookmarkEnd w:id="7"/>
            <w:bookmarkEnd w:id="8"/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20.4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ברליוז</w:t>
            </w:r>
            <w:r>
              <w:rPr>
                <w:rFonts w:hint="cs"/>
                <w:rtl/>
              </w:rPr>
              <w:t>- הסימפוניה הפנטסטית (המשך)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18.5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גריג</w:t>
            </w:r>
            <w:r>
              <w:rPr>
                <w:rFonts w:hint="cs"/>
                <w:rtl/>
              </w:rPr>
              <w:t>- קונצ'רטו לפסנתר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25.5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גריג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קונצ'רטו לפסנתר (המשך)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1.6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פורה</w:t>
            </w:r>
            <w:r>
              <w:rPr>
                <w:rFonts w:hint="cs"/>
                <w:rtl/>
              </w:rPr>
              <w:t>- רקויאם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8.6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פורה</w:t>
            </w:r>
            <w:r>
              <w:rPr>
                <w:rFonts w:hint="cs"/>
                <w:rtl/>
              </w:rPr>
              <w:t>- רקויאם (המשך)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15.6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מאהלר</w:t>
            </w:r>
            <w:r>
              <w:rPr>
                <w:rFonts w:hint="cs"/>
                <w:rtl/>
              </w:rPr>
              <w:t>- סימפוניה מס.1 "הטיטאן"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22.6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מאהלר</w:t>
            </w:r>
            <w:r>
              <w:rPr>
                <w:rFonts w:hint="cs"/>
                <w:rtl/>
              </w:rPr>
              <w:t>- סמפוניה מס. 1 (המשך)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29.6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שוסטקוביץ</w:t>
            </w:r>
            <w:r>
              <w:rPr>
                <w:rFonts w:hint="cs"/>
                <w:rtl/>
              </w:rPr>
              <w:t>- סוויטת ג'אז, רבעיה מס.8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6.7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שוסטקוביץ</w:t>
            </w:r>
            <w:r>
              <w:rPr>
                <w:rFonts w:hint="cs"/>
                <w:rtl/>
              </w:rPr>
              <w:t xml:space="preserve"> (המשך)</w:t>
            </w:r>
          </w:p>
        </w:tc>
      </w:tr>
      <w:tr w:rsidR="00695ABB" w:rsidTr="001F4165"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5ABB" w:rsidRDefault="00695ABB" w:rsidP="001F4165">
            <w:r>
              <w:rPr>
                <w:rFonts w:hint="cs"/>
                <w:rtl/>
              </w:rPr>
              <w:t>13.7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D47229">
              <w:rPr>
                <w:rFonts w:hint="cs"/>
                <w:b/>
                <w:bCs/>
                <w:rtl/>
              </w:rPr>
              <w:t>רספיגי</w:t>
            </w:r>
            <w:r>
              <w:rPr>
                <w:rFonts w:hint="cs"/>
                <w:rtl/>
              </w:rPr>
              <w:t xml:space="preserve">- אורני רומא, וסיכום. </w:t>
            </w:r>
          </w:p>
        </w:tc>
      </w:tr>
    </w:tbl>
    <w:p w:rsidR="00695ABB" w:rsidRDefault="00695ABB" w:rsidP="00695ABB">
      <w:pPr>
        <w:outlineLvl w:val="0"/>
        <w:rPr>
          <w:b/>
          <w:bCs/>
          <w:szCs w:val="28"/>
          <w:u w:val="single"/>
          <w:rtl/>
        </w:rPr>
      </w:pPr>
    </w:p>
    <w:p w:rsidR="00695ABB" w:rsidRDefault="00695ABB" w:rsidP="00695ABB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יצירות מופת בעונת האופרה והקונצרטים-ד"ר אסתרית בלצן ופרופ' משה זורמן </w:t>
      </w:r>
    </w:p>
    <w:p w:rsidR="00695ABB" w:rsidRDefault="00695ABB" w:rsidP="00695ABB">
      <w:pPr>
        <w:outlineLvl w:val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בוקר 11:00- 12:30  (מופעי אופרה מסומנים בכוכבית) </w:t>
      </w:r>
    </w:p>
    <w:tbl>
      <w:tblPr>
        <w:tblpPr w:leftFromText="180" w:rightFromText="180" w:vertAnchor="text" w:horzAnchor="margin" w:tblpY="203"/>
        <w:bidiVisual/>
        <w:tblW w:w="8892" w:type="dxa"/>
        <w:tblLayout w:type="fixed"/>
        <w:tblLook w:val="04A0" w:firstRow="1" w:lastRow="0" w:firstColumn="1" w:lastColumn="0" w:noHBand="0" w:noVBand="1"/>
      </w:tblPr>
      <w:tblGrid>
        <w:gridCol w:w="8892"/>
      </w:tblGrid>
      <w:tr w:rsidR="00695ABB" w:rsidTr="001F4165">
        <w:tc>
          <w:tcPr>
            <w:tcW w:w="8889" w:type="dxa"/>
            <w:hideMark/>
          </w:tcPr>
          <w:tbl>
            <w:tblPr>
              <w:tblpPr w:leftFromText="180" w:rightFromText="180" w:vertAnchor="text" w:horzAnchor="margin" w:tblpY="203"/>
              <w:bidiVisual/>
              <w:tblW w:w="10404" w:type="dxa"/>
              <w:tblLayout w:type="fixed"/>
              <w:tblLook w:val="0400" w:firstRow="0" w:lastRow="0" w:firstColumn="0" w:lastColumn="0" w:noHBand="0" w:noVBand="1"/>
            </w:tblPr>
            <w:tblGrid>
              <w:gridCol w:w="1517"/>
              <w:gridCol w:w="1518"/>
              <w:gridCol w:w="7369"/>
            </w:tblGrid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pPr>
                    <w:jc w:val="both"/>
                  </w:pPr>
                  <w:r>
                    <w:rPr>
                      <w:rFonts w:hint="cs"/>
                      <w:rtl/>
                    </w:rPr>
                    <w:t>16.3.2016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pPr>
                    <w:jc w:val="both"/>
                  </w:pPr>
                  <w:r>
                    <w:rPr>
                      <w:rFonts w:hint="cs"/>
                      <w:rtl/>
                    </w:rPr>
                    <w:t>16.3.2016*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>
                    <w:rPr>
                      <w:rFonts w:hint="cs"/>
                      <w:b/>
                      <w:bCs/>
                      <w:rtl/>
                    </w:rPr>
                    <w:t>רוסיני</w:t>
                  </w:r>
                  <w:r>
                    <w:rPr>
                      <w:rFonts w:hint="cs"/>
                      <w:rtl/>
                    </w:rPr>
                    <w:t>-לה צ'נרנטולה (אופרה הישראלית 12.3 ואילך)*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23.3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23.3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533A9">
                    <w:rPr>
                      <w:rFonts w:hint="cs"/>
                      <w:b/>
                      <w:bCs/>
                      <w:rtl/>
                    </w:rPr>
                    <w:t>ברהמס</w:t>
                  </w:r>
                  <w:r>
                    <w:rPr>
                      <w:rFonts w:hint="cs"/>
                      <w:rtl/>
                    </w:rPr>
                    <w:t>- קונצ'רטו לכינור (פיל. 22.3)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30.3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30.3*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20653C">
                    <w:rPr>
                      <w:rFonts w:hint="cs"/>
                      <w:b/>
                      <w:bCs/>
                      <w:rtl/>
                    </w:rPr>
                    <w:t>גונו</w:t>
                  </w:r>
                  <w:r>
                    <w:rPr>
                      <w:rFonts w:hint="cs"/>
                      <w:rtl/>
                    </w:rPr>
                    <w:t>- רומיאו ויוליה (האופרה הישראלית  15.4 ואילך)*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6.4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6.4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bookmarkStart w:id="9" w:name="OLE_LINK13"/>
                  <w:bookmarkStart w:id="10" w:name="OLE_LINK14"/>
                  <w:r>
                    <w:rPr>
                      <w:rFonts w:hint="cs"/>
                      <w:b/>
                      <w:bCs/>
                      <w:rtl/>
                    </w:rPr>
                    <w:t>ברטוק</w:t>
                  </w:r>
                  <w:r>
                    <w:rPr>
                      <w:rFonts w:hint="cs"/>
                      <w:rtl/>
                    </w:rPr>
                    <w:t>-</w:t>
                  </w:r>
                  <w:bookmarkEnd w:id="9"/>
                  <w:bookmarkEnd w:id="10"/>
                  <w:r>
                    <w:rPr>
                      <w:rFonts w:hint="cs"/>
                      <w:rtl/>
                    </w:rPr>
                    <w:t xml:space="preserve"> דיברטימנטו (הקאמרטה י"ם 1.5). </w:t>
                  </w:r>
                  <w:r w:rsidRPr="0035769B">
                    <w:rPr>
                      <w:rFonts w:hint="cs"/>
                      <w:b/>
                      <w:bCs/>
                      <w:rtl/>
                    </w:rPr>
                    <w:t xml:space="preserve">פרוקופייב </w:t>
                  </w:r>
                  <w:r>
                    <w:rPr>
                      <w:rFonts w:hint="cs"/>
                      <w:rtl/>
                    </w:rPr>
                    <w:t>קונ. מס 2 לכינור (ראשל"צ 6.5)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20.4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20.4*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ורדי</w:t>
                  </w:r>
                  <w:r>
                    <w:rPr>
                      <w:rFonts w:hint="cs"/>
                      <w:rtl/>
                    </w:rPr>
                    <w:t>- מקבת (האופרה הישראלית  17.5)*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18.5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18.5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קופלנד</w:t>
                  </w:r>
                  <w:r>
                    <w:rPr>
                      <w:rFonts w:hint="cs"/>
                      <w:rtl/>
                    </w:rPr>
                    <w:t>- אביב בהרי האפלצ'ים (פיל. 31.5)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25.5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25.5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סיבליוס</w:t>
                  </w:r>
                  <w:r>
                    <w:rPr>
                      <w:rFonts w:hint="cs"/>
                      <w:rtl/>
                    </w:rPr>
                    <w:t>- סמפוניה מס.2 (פילהרמונית 31.5)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1.6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1.6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רחמנינוב</w:t>
                  </w:r>
                  <w:r>
                    <w:rPr>
                      <w:rFonts w:hint="cs"/>
                      <w:rtl/>
                    </w:rPr>
                    <w:t>-  קונצ'רטו לפסנתר מס. 2 ( פיל. 15.6)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8.6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8.6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צ'ייקובסקי</w:t>
                  </w:r>
                  <w:r>
                    <w:rPr>
                      <w:rFonts w:hint="cs"/>
                      <w:rtl/>
                    </w:rPr>
                    <w:t>- סימפוניה  מס .4 (פיל. 20.6)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15.6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15.6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פורה</w:t>
                  </w:r>
                  <w:r>
                    <w:rPr>
                      <w:rFonts w:hint="cs"/>
                      <w:rtl/>
                    </w:rPr>
                    <w:t>- רקויאם (מוסיקה במשכן 18.6)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22.6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22.6*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>
                    <w:rPr>
                      <w:rFonts w:hint="cs"/>
                      <w:b/>
                      <w:bCs/>
                      <w:rtl/>
                    </w:rPr>
                    <w:t xml:space="preserve">ביזה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7713C9">
                    <w:rPr>
                      <w:rFonts w:hint="cs"/>
                      <w:rtl/>
                    </w:rPr>
                    <w:t>דולי הפנינים באופרה הישראלית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( החל מה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25.6 )*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29.6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29.6*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bookmarkStart w:id="11" w:name="OLE_LINK5"/>
                  <w:bookmarkStart w:id="12" w:name="OLE_LINK6"/>
                  <w:r>
                    <w:rPr>
                      <w:rFonts w:hint="cs"/>
                      <w:b/>
                      <w:bCs/>
                      <w:rtl/>
                    </w:rPr>
                    <w:t xml:space="preserve">בטהובן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מקונצרטו מס. 1 לפידליו 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bookmarkEnd w:id="11"/>
                  <w:bookmarkEnd w:id="12"/>
                  <w:r>
                    <w:rPr>
                      <w:rFonts w:hint="cs"/>
                      <w:rtl/>
                    </w:rPr>
                    <w:t xml:space="preserve">(פילהרמונית 29.6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10.7) *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6.7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6.7*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 w:rsidRPr="007355D5">
                    <w:rPr>
                      <w:rFonts w:hint="cs"/>
                      <w:b/>
                      <w:bCs/>
                      <w:rtl/>
                    </w:rPr>
                    <w:t>בטהובן</w:t>
                  </w:r>
                  <w:r>
                    <w:rPr>
                      <w:rFonts w:hint="cs"/>
                      <w:rtl/>
                    </w:rPr>
                    <w:t>- פידליו (פילהרמונית 10.7)*</w:t>
                  </w:r>
                </w:p>
              </w:tc>
            </w:tr>
            <w:tr w:rsidR="00695ABB" w:rsidTr="001F4165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13.7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>
                    <w:rPr>
                      <w:rFonts w:hint="cs"/>
                      <w:rtl/>
                    </w:rPr>
                    <w:t>13.7</w:t>
                  </w:r>
                </w:p>
              </w:tc>
              <w:tc>
                <w:tcPr>
                  <w:tcW w:w="7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ABB" w:rsidRDefault="00695ABB" w:rsidP="001F4165">
                  <w:r>
                    <w:rPr>
                      <w:rFonts w:hint="cs"/>
                      <w:b/>
                      <w:bCs/>
                      <w:rtl/>
                    </w:rPr>
                    <w:t xml:space="preserve">מאהלר </w:t>
                  </w:r>
                  <w:r>
                    <w:rPr>
                      <w:b/>
                      <w:bCs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סימפוניה מס. 3 , </w:t>
                  </w:r>
                  <w:r w:rsidRPr="00045FF2">
                    <w:rPr>
                      <w:rFonts w:hint="cs"/>
                      <w:rtl/>
                    </w:rPr>
                    <w:t xml:space="preserve">בפילהרמונית (החל מ </w:t>
                  </w:r>
                  <w:r w:rsidRPr="00045FF2">
                    <w:rPr>
                      <w:rtl/>
                    </w:rPr>
                    <w:t>–</w:t>
                  </w:r>
                  <w:r w:rsidRPr="00045FF2">
                    <w:rPr>
                      <w:rFonts w:hint="cs"/>
                      <w:rtl/>
                    </w:rPr>
                    <w:t xml:space="preserve"> 13.7)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</w:tbl>
          <w:p w:rsidR="00695ABB" w:rsidRDefault="00695ABB" w:rsidP="001F4165"/>
        </w:tc>
      </w:tr>
      <w:tr w:rsidR="00695ABB" w:rsidTr="001F4165">
        <w:tc>
          <w:tcPr>
            <w:tcW w:w="8889" w:type="dxa"/>
          </w:tcPr>
          <w:p w:rsidR="00695ABB" w:rsidRDefault="00695ABB" w:rsidP="001F4165"/>
        </w:tc>
      </w:tr>
      <w:tr w:rsidR="00695ABB" w:rsidTr="001F4165">
        <w:tc>
          <w:tcPr>
            <w:tcW w:w="8889" w:type="dxa"/>
          </w:tcPr>
          <w:p w:rsidR="00695ABB" w:rsidRDefault="00695ABB" w:rsidP="001F4165"/>
        </w:tc>
      </w:tr>
      <w:tr w:rsidR="00695ABB" w:rsidTr="001F4165">
        <w:tc>
          <w:tcPr>
            <w:tcW w:w="8889" w:type="dxa"/>
          </w:tcPr>
          <w:p w:rsidR="00695ABB" w:rsidRDefault="00695ABB" w:rsidP="001F4165"/>
        </w:tc>
      </w:tr>
      <w:tr w:rsidR="00695ABB" w:rsidTr="001F4165">
        <w:tc>
          <w:tcPr>
            <w:tcW w:w="8889" w:type="dxa"/>
          </w:tcPr>
          <w:p w:rsidR="00695ABB" w:rsidRDefault="00695ABB" w:rsidP="001F4165">
            <w:pPr>
              <w:rPr>
                <w:rtl/>
              </w:rPr>
            </w:pPr>
          </w:p>
          <w:p w:rsidR="00695ABB" w:rsidRDefault="00695ABB" w:rsidP="001F4165"/>
        </w:tc>
      </w:tr>
    </w:tbl>
    <w:p w:rsidR="00695ABB" w:rsidRDefault="00695ABB" w:rsidP="00695ABB">
      <w:pPr>
        <w:rPr>
          <w:rtl/>
        </w:rPr>
      </w:pPr>
    </w:p>
    <w:p w:rsidR="00695ABB" w:rsidRDefault="00695ABB" w:rsidP="00695ABB">
      <w:pPr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ההבדל הקטן: מוסיקה רוסית וצרפתית  ,ד"ר בלצן ופרופ' זורמן, 13.00-14.30</w:t>
      </w:r>
    </w:p>
    <w:tbl>
      <w:tblPr>
        <w:tblpPr w:leftFromText="180" w:rightFromText="180" w:vertAnchor="text" w:horzAnchor="margin" w:tblpY="158"/>
        <w:bidiVisual/>
        <w:tblW w:w="8892" w:type="dxa"/>
        <w:tblLayout w:type="fixed"/>
        <w:tblLook w:val="04A0" w:firstRow="1" w:lastRow="0" w:firstColumn="1" w:lastColumn="0" w:noHBand="0" w:noVBand="1"/>
      </w:tblPr>
      <w:tblGrid>
        <w:gridCol w:w="1517"/>
        <w:gridCol w:w="7375"/>
      </w:tblGrid>
      <w:tr w:rsidR="00695ABB" w:rsidTr="001F4165"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ABB" w:rsidRDefault="00695ABB" w:rsidP="001F4165"/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ABB" w:rsidRDefault="00695ABB" w:rsidP="001F4165"/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  <w:jc w:val="both"/>
            </w:pPr>
            <w:r>
              <w:rPr>
                <w:rFonts w:hint="cs"/>
                <w:rtl/>
              </w:rPr>
              <w:t>16.3.2016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רימסקי קורסקוב</w:t>
            </w:r>
            <w:r>
              <w:rPr>
                <w:rFonts w:hint="cs"/>
                <w:rtl/>
              </w:rPr>
              <w:t>- המורה והמנהיג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23.3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 xml:space="preserve">האימפרסיוניזם הצרפתי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מגבריאל פורה ל</w:t>
            </w:r>
            <w:r w:rsidRPr="00893296">
              <w:rPr>
                <w:rFonts w:hint="cs"/>
                <w:b/>
                <w:bCs/>
                <w:rtl/>
              </w:rPr>
              <w:t>קלוד דביסי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30.3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אלכסנדר סקריאבין</w:t>
            </w:r>
            <w:r>
              <w:rPr>
                <w:rFonts w:hint="cs"/>
                <w:rtl/>
              </w:rPr>
              <w:t>- מוסיקת העתיד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6.4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מוריס ראוול</w:t>
            </w:r>
            <w:r>
              <w:rPr>
                <w:rFonts w:hint="cs"/>
                <w:rtl/>
              </w:rPr>
              <w:t>- משחקי מים ונימפות. אימפרסיוניזם ומוסיקה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20.4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 xml:space="preserve">חמישייה רוסית חדשה: </w:t>
            </w:r>
            <w:r w:rsidRPr="00893296">
              <w:rPr>
                <w:rFonts w:hint="cs"/>
                <w:b/>
                <w:bCs/>
                <w:rtl/>
              </w:rPr>
              <w:t>רחמנינוב</w:t>
            </w:r>
            <w:r>
              <w:rPr>
                <w:rFonts w:hint="cs"/>
                <w:rtl/>
              </w:rPr>
              <w:t>, חצ'אטוריאן, פרוקופייב, שוסטקוביץ', סטרווינסקי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18.5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 xml:space="preserve">הבאלט הרוסי בפאריז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5769B">
              <w:rPr>
                <w:rFonts w:hint="cs"/>
                <w:rtl/>
              </w:rPr>
              <w:t xml:space="preserve">מוסיקה צרפתית </w:t>
            </w:r>
            <w:r>
              <w:rPr>
                <w:rFonts w:hint="cs"/>
                <w:b/>
                <w:bCs/>
                <w:rtl/>
              </w:rPr>
              <w:t xml:space="preserve">עם </w:t>
            </w:r>
            <w:r w:rsidRPr="00893296">
              <w:rPr>
                <w:rFonts w:hint="cs"/>
                <w:b/>
                <w:bCs/>
                <w:rtl/>
              </w:rPr>
              <w:t>אריק סאטי</w:t>
            </w:r>
            <w:r>
              <w:rPr>
                <w:rFonts w:hint="cs"/>
                <w:rtl/>
              </w:rPr>
              <w:t xml:space="preserve"> </w:t>
            </w:r>
            <w:r w:rsidRPr="00045FF2">
              <w:rPr>
                <w:rFonts w:hint="cs"/>
                <w:b/>
                <w:bCs/>
                <w:rtl/>
              </w:rPr>
              <w:t>ומוריס ראוול.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25.5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הבלט הרוסי בפאריז</w:t>
            </w:r>
            <w:r>
              <w:rPr>
                <w:rFonts w:hint="cs"/>
                <w:rtl/>
              </w:rPr>
              <w:t xml:space="preserve">: </w:t>
            </w:r>
            <w:r w:rsidRPr="00045FF2">
              <w:rPr>
                <w:rFonts w:hint="cs"/>
                <w:b/>
                <w:bCs/>
                <w:rtl/>
              </w:rPr>
              <w:t xml:space="preserve">מוסיקה רוסית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045FF2">
              <w:rPr>
                <w:rFonts w:hint="cs"/>
                <w:b/>
                <w:bCs/>
                <w:rtl/>
              </w:rPr>
              <w:t>מציפור האש ועד פולחן האביב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1.6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איגור סטרוינסקי</w:t>
            </w:r>
            <w:r>
              <w:rPr>
                <w:rFonts w:hint="cs"/>
                <w:rtl/>
              </w:rPr>
              <w:t>- המלחין בעל 1000 המסיכות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8.6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045FF2">
              <w:rPr>
                <w:rFonts w:hint="cs"/>
                <w:b/>
                <w:bCs/>
                <w:rtl/>
              </w:rPr>
              <w:t>השישיה הצרפתית</w:t>
            </w:r>
            <w:r>
              <w:rPr>
                <w:rFonts w:hint="cs"/>
                <w:rtl/>
              </w:rPr>
              <w:t xml:space="preserve">  :</w:t>
            </w:r>
            <w:r>
              <w:rPr>
                <w:rFonts w:hint="cs"/>
                <w:b/>
                <w:bCs/>
                <w:rtl/>
              </w:rPr>
              <w:t xml:space="preserve"> אוריק, דורה, הונגר, מיו, פולנק, טאיפר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15.6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פרוקופייב</w:t>
            </w:r>
            <w:r>
              <w:rPr>
                <w:rFonts w:hint="cs"/>
                <w:rtl/>
              </w:rPr>
              <w:t xml:space="preserve"> </w:t>
            </w:r>
            <w:r w:rsidRPr="00FC065C">
              <w:rPr>
                <w:rFonts w:hint="cs"/>
                <w:b/>
                <w:bCs/>
                <w:rtl/>
              </w:rPr>
              <w:t>ושוסטקוביץ</w:t>
            </w:r>
            <w:r>
              <w:rPr>
                <w:rFonts w:hint="cs"/>
                <w:rtl/>
              </w:rPr>
              <w:t xml:space="preserve"> -  מודרניזם רוסי בחסדי המפלגה.  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22.6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893296">
              <w:rPr>
                <w:rFonts w:hint="cs"/>
                <w:b/>
                <w:bCs/>
                <w:rtl/>
              </w:rPr>
              <w:t>אוליבר מסיאן</w:t>
            </w:r>
            <w:r>
              <w:rPr>
                <w:rFonts w:hint="cs"/>
                <w:rtl/>
              </w:rPr>
              <w:t xml:space="preserve"> </w:t>
            </w:r>
            <w:r w:rsidRPr="00FC065C">
              <w:rPr>
                <w:rFonts w:hint="cs"/>
                <w:b/>
                <w:bCs/>
                <w:rtl/>
              </w:rPr>
              <w:t>ופייר בולז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מודרניזם צרפתי  ואוונגרד אלקטרוני. 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29.6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>מ</w:t>
            </w:r>
            <w:r w:rsidRPr="00893296">
              <w:rPr>
                <w:rFonts w:hint="cs"/>
                <w:b/>
                <w:bCs/>
                <w:rtl/>
              </w:rPr>
              <w:t>דימיטרי שוסטקוביץ</w:t>
            </w:r>
            <w:r>
              <w:rPr>
                <w:rFonts w:hint="cs"/>
                <w:rtl/>
              </w:rPr>
              <w:t xml:space="preserve"> </w:t>
            </w:r>
            <w:r w:rsidRPr="00045FF2">
              <w:rPr>
                <w:rFonts w:hint="cs"/>
                <w:b/>
                <w:bCs/>
                <w:rtl/>
              </w:rPr>
              <w:t>לאלפרד שניטקה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סיכום המאה 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20 ברוסיה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6.7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>
              <w:rPr>
                <w:rFonts w:hint="cs"/>
                <w:b/>
                <w:bCs/>
                <w:rtl/>
              </w:rPr>
              <w:t xml:space="preserve">חפש את האישה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נדיה בולנז'ה מול סופיה גוביידולינה. </w:t>
            </w:r>
          </w:p>
        </w:tc>
      </w:tr>
      <w:tr w:rsidR="00695ABB" w:rsidTr="001F416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pPr>
              <w:spacing w:line="276" w:lineRule="auto"/>
            </w:pPr>
            <w:r>
              <w:rPr>
                <w:rFonts w:hint="cs"/>
                <w:rtl/>
              </w:rPr>
              <w:t>13.7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BB" w:rsidRDefault="00695ABB" w:rsidP="001F4165">
            <w:r w:rsidRPr="00045FF2">
              <w:rPr>
                <w:rFonts w:hint="cs"/>
                <w:b/>
                <w:bCs/>
                <w:rtl/>
              </w:rPr>
              <w:t>השנסון הצרפתי מול הרומנסה הרוסית</w:t>
            </w:r>
            <w:r>
              <w:rPr>
                <w:rFonts w:hint="cs"/>
                <w:rtl/>
              </w:rPr>
              <w:t xml:space="preserve"> -  מאדית פיאף לויסוצקי, דרך אזנבור ומונטאן.</w:t>
            </w:r>
          </w:p>
        </w:tc>
      </w:tr>
    </w:tbl>
    <w:p w:rsidR="00695ABB" w:rsidRDefault="00695ABB" w:rsidP="00695ABB">
      <w:pPr>
        <w:rPr>
          <w:b/>
          <w:bCs/>
          <w:szCs w:val="28"/>
          <w:u w:val="single"/>
          <w:rtl/>
        </w:rPr>
      </w:pPr>
    </w:p>
    <w:p w:rsidR="00695ABB" w:rsidRDefault="00695ABB" w:rsidP="00695ABB">
      <w:pPr>
        <w:rPr>
          <w:b/>
          <w:bCs/>
          <w:szCs w:val="28"/>
          <w:u w:val="single"/>
          <w:rtl/>
        </w:rPr>
      </w:pPr>
    </w:p>
    <w:p w:rsidR="00695ABB" w:rsidRDefault="00695ABB" w:rsidP="00695ABB">
      <w:pPr>
        <w:rPr>
          <w:rtl/>
        </w:rPr>
      </w:pPr>
    </w:p>
    <w:p w:rsidR="00695ABB" w:rsidRDefault="00695ABB" w:rsidP="00695ABB">
      <w:pPr>
        <w:jc w:val="center"/>
        <w:rPr>
          <w:rtl/>
        </w:rPr>
      </w:pPr>
      <w:r w:rsidRPr="00D16E25">
        <w:rPr>
          <w:rFonts w:hint="cs"/>
          <w:b/>
          <w:bCs/>
          <w:sz w:val="28"/>
          <w:szCs w:val="28"/>
          <w:u w:val="single"/>
          <w:rtl/>
        </w:rPr>
        <w:t xml:space="preserve">קלאסיקה במימד אישי </w:t>
      </w:r>
      <w:r w:rsidRPr="00D16E25">
        <w:rPr>
          <w:b/>
          <w:bCs/>
          <w:sz w:val="28"/>
          <w:szCs w:val="28"/>
          <w:u w:val="single"/>
          <w:rtl/>
        </w:rPr>
        <w:t>–</w:t>
      </w:r>
      <w:r w:rsidRPr="00D16E25">
        <w:rPr>
          <w:rFonts w:hint="cs"/>
          <w:b/>
          <w:bCs/>
          <w:sz w:val="28"/>
          <w:szCs w:val="28"/>
          <w:u w:val="single"/>
          <w:rtl/>
        </w:rPr>
        <w:t>סדרת קונצרטים עם ד"ר אסתרית בלצן בת"א, חיפה וירושלים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מבחר קונצרטים  במהלך סמסטר ב , מרץ </w:t>
      </w:r>
      <w:r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יולי 2016  </w:t>
      </w:r>
    </w:p>
    <w:p w:rsidR="00695ABB" w:rsidRDefault="00695ABB" w:rsidP="00695ABB">
      <w:pPr>
        <w:rPr>
          <w:rtl/>
        </w:rPr>
      </w:pPr>
    </w:p>
    <w:p w:rsidR="00695ABB" w:rsidRDefault="00695ABB" w:rsidP="00695ABB">
      <w:pPr>
        <w:rPr>
          <w:rtl/>
        </w:rPr>
      </w:pPr>
    </w:p>
    <w:p w:rsidR="00695ABB" w:rsidRPr="00730940" w:rsidRDefault="00695ABB" w:rsidP="00695ABB">
      <w:pPr>
        <w:rPr>
          <w:b/>
          <w:bCs/>
          <w:sz w:val="28"/>
          <w:szCs w:val="28"/>
          <w:u w:val="single"/>
          <w:rtl/>
        </w:rPr>
      </w:pP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לכל שירייך אני כינור , מאי 13.5 </w:t>
      </w:r>
      <w:r w:rsidRPr="00730940">
        <w:rPr>
          <w:b/>
          <w:bCs/>
          <w:sz w:val="28"/>
          <w:szCs w:val="28"/>
          <w:u w:val="single"/>
          <w:rtl/>
        </w:rPr>
        <w:t>–</w:t>
      </w: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 31.5 </w:t>
      </w:r>
    </w:p>
    <w:p w:rsidR="00695ABB" w:rsidRDefault="00695ABB" w:rsidP="00695ABB">
      <w:pPr>
        <w:rPr>
          <w:b/>
          <w:bCs/>
          <w:rtl/>
        </w:rPr>
      </w:pPr>
      <w:r>
        <w:rPr>
          <w:rFonts w:hint="cs"/>
          <w:rtl/>
        </w:rPr>
        <w:t xml:space="preserve">אסתרית בלצן מארחת את בנה , הכנר איתמר זורמן, </w:t>
      </w:r>
      <w:r>
        <w:rPr>
          <w:rFonts w:hint="cs"/>
          <w:b/>
          <w:bCs/>
          <w:rtl/>
        </w:rPr>
        <w:t xml:space="preserve">בתוכנית שוברט ופגניני. </w:t>
      </w:r>
    </w:p>
    <w:p w:rsidR="00695ABB" w:rsidRDefault="00695ABB" w:rsidP="00695ABB">
      <w:pPr>
        <w:rPr>
          <w:b/>
          <w:bCs/>
          <w:rtl/>
        </w:rPr>
      </w:pPr>
    </w:p>
    <w:p w:rsidR="00695ABB" w:rsidRPr="00730940" w:rsidRDefault="00695ABB" w:rsidP="00695ABB">
      <w:pPr>
        <w:rPr>
          <w:b/>
          <w:bCs/>
          <w:sz w:val="28"/>
          <w:szCs w:val="28"/>
          <w:u w:val="single"/>
          <w:rtl/>
        </w:rPr>
      </w:pP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לילה בלי ירח , אופרה חדשה לילדים מאת משה זורמן בפסטיבל ישראל, 30.5.15 </w:t>
      </w:r>
    </w:p>
    <w:p w:rsidR="00695ABB" w:rsidRDefault="00695ABB" w:rsidP="00695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משה זורמן זכה בתחרות קלאסילייק של מפעל הפיס למלחינים, עם אופרה חדשה לילדים: </w:t>
      </w:r>
    </w:p>
    <w:p w:rsidR="00695ABB" w:rsidRPr="00730940" w:rsidRDefault="00695ABB" w:rsidP="00695ABB">
      <w:pPr>
        <w:rPr>
          <w:b/>
          <w:bCs/>
          <w:sz w:val="27"/>
          <w:szCs w:val="27"/>
          <w:lang w:eastAsia="en-US"/>
        </w:rPr>
      </w:pPr>
      <w:r w:rsidRPr="00730940">
        <w:rPr>
          <w:b/>
          <w:bCs/>
          <w:rtl/>
          <w:lang w:eastAsia="en-US"/>
        </w:rPr>
        <w:t>לילה בלי ירח, לפי ספרם של שירה גפן ואתגר קרת</w:t>
      </w:r>
      <w:r>
        <w:rPr>
          <w:rFonts w:hint="cs"/>
          <w:b/>
          <w:bCs/>
          <w:rtl/>
          <w:lang w:eastAsia="en-US"/>
        </w:rPr>
        <w:t xml:space="preserve">. הבכורה בפסטיבל ישראל,  </w:t>
      </w:r>
      <w:r w:rsidRPr="00730940">
        <w:rPr>
          <w:b/>
          <w:bCs/>
          <w:rtl/>
          <w:lang w:eastAsia="en-US"/>
        </w:rPr>
        <w:t>30.5.15</w:t>
      </w:r>
      <w:r w:rsidRPr="00730940">
        <w:rPr>
          <w:b/>
          <w:bCs/>
          <w:lang w:eastAsia="en-US"/>
        </w:rPr>
        <w:t xml:space="preserve"> </w:t>
      </w:r>
      <w:r w:rsidRPr="00730940">
        <w:rPr>
          <w:b/>
          <w:bCs/>
          <w:rtl/>
          <w:lang w:eastAsia="en-US"/>
        </w:rPr>
        <w:t>בתיאטרון ירושלים</w:t>
      </w:r>
      <w:r w:rsidRPr="00730940"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. </w:t>
      </w:r>
      <w:r w:rsidRPr="00730940">
        <w:rPr>
          <w:b/>
          <w:bCs/>
          <w:sz w:val="27"/>
          <w:szCs w:val="27"/>
          <w:rtl/>
          <w:lang w:eastAsia="en-US"/>
        </w:rPr>
        <w:t>עם מקהלת העפרוני בניצוחה של שלי ברלינסקי</w:t>
      </w:r>
      <w:r w:rsidRPr="00730940">
        <w:rPr>
          <w:b/>
          <w:bCs/>
          <w:sz w:val="27"/>
          <w:szCs w:val="27"/>
          <w:lang w:eastAsia="en-US"/>
        </w:rPr>
        <w:t xml:space="preserve"> </w:t>
      </w:r>
      <w:r>
        <w:rPr>
          <w:rFonts w:hint="cs"/>
          <w:b/>
          <w:bCs/>
          <w:sz w:val="27"/>
          <w:szCs w:val="27"/>
          <w:rtl/>
          <w:lang w:eastAsia="en-US"/>
        </w:rPr>
        <w:t xml:space="preserve">. </w:t>
      </w:r>
      <w:r w:rsidRPr="00730940">
        <w:rPr>
          <w:b/>
          <w:bCs/>
          <w:sz w:val="27"/>
          <w:szCs w:val="27"/>
          <w:rtl/>
          <w:lang w:eastAsia="en-US"/>
        </w:rPr>
        <w:t>במאית: שירילי דשא</w:t>
      </w:r>
      <w:r w:rsidRPr="00730940">
        <w:rPr>
          <w:b/>
          <w:bCs/>
          <w:sz w:val="27"/>
          <w:szCs w:val="27"/>
          <w:lang w:eastAsia="en-US"/>
        </w:rPr>
        <w:t xml:space="preserve"> </w:t>
      </w:r>
      <w:r w:rsidRPr="00730940">
        <w:rPr>
          <w:b/>
          <w:bCs/>
          <w:sz w:val="27"/>
          <w:szCs w:val="27"/>
          <w:lang w:eastAsia="en-US"/>
        </w:rPr>
        <w:br/>
      </w:r>
    </w:p>
    <w:p w:rsidR="00695ABB" w:rsidRPr="00730940" w:rsidRDefault="00695ABB" w:rsidP="00695ABB">
      <w:pPr>
        <w:rPr>
          <w:b/>
          <w:bCs/>
          <w:sz w:val="28"/>
          <w:szCs w:val="28"/>
          <w:u w:val="single"/>
          <w:rtl/>
        </w:rPr>
      </w:pP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דיוקן אימי, נעמי שמר,  17.6. </w:t>
      </w:r>
      <w:r w:rsidRPr="00730940">
        <w:rPr>
          <w:b/>
          <w:bCs/>
          <w:sz w:val="28"/>
          <w:szCs w:val="28"/>
          <w:u w:val="single"/>
          <w:rtl/>
        </w:rPr>
        <w:t>–</w:t>
      </w: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 1.7 </w:t>
      </w:r>
    </w:p>
    <w:p w:rsidR="00695ABB" w:rsidRPr="0064385A" w:rsidRDefault="00695ABB" w:rsidP="00695ABB">
      <w:pPr>
        <w:rPr>
          <w:rtl/>
        </w:rPr>
      </w:pPr>
      <w:r w:rsidRPr="008E7A61">
        <w:rPr>
          <w:rFonts w:hint="cs"/>
          <w:b/>
          <w:bCs/>
          <w:rtl/>
        </w:rPr>
        <w:t>אריאל הורוביץ</w:t>
      </w:r>
      <w:r>
        <w:rPr>
          <w:rFonts w:hint="cs"/>
          <w:rtl/>
        </w:rPr>
        <w:t xml:space="preserve">, בנה של </w:t>
      </w:r>
      <w:r w:rsidRPr="008E7A61">
        <w:rPr>
          <w:rFonts w:hint="cs"/>
          <w:b/>
          <w:bCs/>
          <w:rtl/>
        </w:rPr>
        <w:t>נעמי שמר</w:t>
      </w:r>
      <w:r>
        <w:rPr>
          <w:rFonts w:hint="cs"/>
          <w:rtl/>
        </w:rPr>
        <w:t xml:space="preserve">, בשירים שלו ושלה עם אנסמבל נגנים בניצוחו של </w:t>
      </w:r>
      <w:r w:rsidRPr="008E7A61">
        <w:rPr>
          <w:rFonts w:hint="cs"/>
          <w:b/>
          <w:bCs/>
          <w:rtl/>
        </w:rPr>
        <w:t>משה זורמן</w:t>
      </w:r>
      <w:r>
        <w:rPr>
          <w:rFonts w:hint="cs"/>
          <w:rtl/>
        </w:rPr>
        <w:t xml:space="preserve"> </w:t>
      </w:r>
    </w:p>
    <w:p w:rsidR="00695ABB" w:rsidRDefault="00695ABB" w:rsidP="00695ABB">
      <w:pPr>
        <w:rPr>
          <w:b/>
          <w:bCs/>
          <w:rtl/>
        </w:rPr>
      </w:pPr>
    </w:p>
    <w:p w:rsidR="00695ABB" w:rsidRPr="0064385A" w:rsidRDefault="00695ABB" w:rsidP="00695ABB">
      <w:pPr>
        <w:rPr>
          <w:rtl/>
        </w:rPr>
      </w:pP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התקווה </w:t>
      </w:r>
      <w:r w:rsidRPr="00730940">
        <w:rPr>
          <w:b/>
          <w:bCs/>
          <w:sz w:val="28"/>
          <w:szCs w:val="28"/>
          <w:u w:val="single"/>
          <w:rtl/>
        </w:rPr>
        <w:t>–</w:t>
      </w: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 מסע רב-תחומי אל ההמנון הלאומי</w:t>
      </w:r>
      <w:r>
        <w:rPr>
          <w:rFonts w:hint="cs"/>
          <w:b/>
          <w:bCs/>
          <w:u w:val="single"/>
          <w:rtl/>
        </w:rPr>
        <w:t xml:space="preserve">, 9.6.16,  ו - 11.8.16  (עברית) </w:t>
      </w:r>
      <w:r w:rsidRPr="0064385A">
        <w:rPr>
          <w:rFonts w:hint="cs"/>
          <w:rtl/>
        </w:rPr>
        <w:t xml:space="preserve">תוכנית יחיד של אסתרית בלצן, העונה השביעית בבית התפוצות. </w:t>
      </w:r>
    </w:p>
    <w:p w:rsidR="00695ABB" w:rsidRDefault="00695ABB" w:rsidP="00695ABB">
      <w:pPr>
        <w:rPr>
          <w:b/>
          <w:bCs/>
          <w:u w:val="single"/>
          <w:rtl/>
        </w:rPr>
      </w:pPr>
    </w:p>
    <w:p w:rsidR="00695ABB" w:rsidRPr="0064385A" w:rsidRDefault="00695ABB" w:rsidP="00695ABB">
      <w:pPr>
        <w:rPr>
          <w:rtl/>
        </w:rPr>
      </w:pP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שידורי רדיו בקול המוסיקה (91.3 </w:t>
      </w:r>
      <w:r w:rsidRPr="00730940">
        <w:rPr>
          <w:rFonts w:hint="cs"/>
          <w:b/>
          <w:bCs/>
          <w:sz w:val="28"/>
          <w:szCs w:val="28"/>
          <w:u w:val="single"/>
        </w:rPr>
        <w:t>FM</w:t>
      </w:r>
      <w:r w:rsidRPr="00730940">
        <w:rPr>
          <w:rFonts w:hint="cs"/>
          <w:b/>
          <w:bCs/>
          <w:sz w:val="28"/>
          <w:szCs w:val="28"/>
          <w:u w:val="single"/>
          <w:rtl/>
        </w:rPr>
        <w:t xml:space="preserve"> ו- 103.7</w:t>
      </w:r>
      <w:r w:rsidRPr="00730940">
        <w:rPr>
          <w:rFonts w:hint="cs"/>
          <w:b/>
          <w:bCs/>
          <w:sz w:val="28"/>
          <w:szCs w:val="28"/>
          <w:u w:val="single"/>
        </w:rPr>
        <w:t>FM</w:t>
      </w:r>
      <w:r w:rsidRPr="00730940">
        <w:rPr>
          <w:rFonts w:hint="cs"/>
          <w:b/>
          <w:bCs/>
          <w:sz w:val="28"/>
          <w:szCs w:val="28"/>
          <w:u w:val="single"/>
          <w:rtl/>
        </w:rPr>
        <w:t>)-</w:t>
      </w:r>
      <w:r>
        <w:rPr>
          <w:rFonts w:hint="cs"/>
          <w:b/>
          <w:bCs/>
          <w:u w:val="single"/>
          <w:rtl/>
        </w:rPr>
        <w:t xml:space="preserve"> קונצרטים והרצאות של א. בלצן מעונות קודמות </w:t>
      </w:r>
      <w:r>
        <w:rPr>
          <w:rFonts w:hint="cs"/>
          <w:rtl/>
        </w:rPr>
        <w:t xml:space="preserve">משודרים </w:t>
      </w:r>
      <w:r w:rsidRPr="0064385A">
        <w:rPr>
          <w:rFonts w:hint="cs"/>
          <w:rtl/>
        </w:rPr>
        <w:t xml:space="preserve">מדי יום ב, בין השעות 14.00 </w:t>
      </w:r>
      <w:r w:rsidRPr="0064385A">
        <w:rPr>
          <w:rtl/>
        </w:rPr>
        <w:t>–</w:t>
      </w:r>
      <w:r w:rsidRPr="0064385A">
        <w:rPr>
          <w:rFonts w:hint="cs"/>
          <w:rtl/>
        </w:rPr>
        <w:t xml:space="preserve"> 15.00, ובשבתות 15.00 </w:t>
      </w:r>
      <w:r w:rsidRPr="0064385A">
        <w:rPr>
          <w:rtl/>
        </w:rPr>
        <w:t>–</w:t>
      </w:r>
      <w:r w:rsidRPr="0064385A">
        <w:rPr>
          <w:rFonts w:hint="cs"/>
          <w:rtl/>
        </w:rPr>
        <w:t xml:space="preserve"> 16.00</w:t>
      </w:r>
      <w:r>
        <w:rPr>
          <w:rFonts w:hint="cs"/>
          <w:rtl/>
        </w:rPr>
        <w:t xml:space="preserve"> </w:t>
      </w:r>
      <w:r w:rsidRPr="0064385A">
        <w:rPr>
          <w:rFonts w:hint="cs"/>
          <w:rtl/>
        </w:rPr>
        <w:t xml:space="preserve"> </w:t>
      </w:r>
    </w:p>
    <w:p w:rsidR="00695ABB" w:rsidRDefault="00695ABB" w:rsidP="00695ABB">
      <w:pPr>
        <w:rPr>
          <w:b/>
          <w:bCs/>
          <w:rtl/>
        </w:rPr>
      </w:pPr>
    </w:p>
    <w:p w:rsidR="00695ABB" w:rsidRDefault="00695ABB" w:rsidP="00695AB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פירוט המשדרים השבועיים בקול המוסיקה באתר הקתדרה למוסיקה </w:t>
      </w:r>
      <w:hyperlink r:id="rId5" w:history="1">
        <w:r w:rsidRPr="007D119A">
          <w:rPr>
            <w:rStyle w:val="Hyperlink"/>
          </w:rPr>
          <w:t>www.musiccathedra.com</w:t>
        </w:r>
      </w:hyperlink>
    </w:p>
    <w:p w:rsidR="00695ABB" w:rsidRDefault="00695ABB" w:rsidP="00695AB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לרכישת ערכת לימוד לקורסים, ספרים, דיסקים של אסתרית בלצן ומשה זורמן  ו- </w:t>
      </w:r>
      <w:r>
        <w:rPr>
          <w:rFonts w:hint="cs"/>
          <w:b/>
          <w:bCs/>
        </w:rPr>
        <w:t>DVD</w:t>
      </w:r>
    </w:p>
    <w:p w:rsidR="00695ABB" w:rsidRPr="00D16E25" w:rsidRDefault="00695ABB" w:rsidP="00695ABB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אנא התקשרו לקתדרה למוסיקה 6420847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03, </w:t>
      </w:r>
      <w:hyperlink r:id="rId6" w:history="1">
        <w:r w:rsidRPr="007D119A">
          <w:rPr>
            <w:rStyle w:val="Hyperlink"/>
          </w:rPr>
          <w:t>cathedra@bezeqint.net</w:t>
        </w:r>
      </w:hyperlink>
      <w:r>
        <w:rPr>
          <w:b/>
          <w:bCs/>
        </w:rPr>
        <w:t xml:space="preserve"> </w:t>
      </w:r>
    </w:p>
    <w:p w:rsidR="00695ABB" w:rsidRPr="008E7A61" w:rsidRDefault="00695ABB" w:rsidP="00695ABB"/>
    <w:p w:rsidR="00D16E25" w:rsidRPr="00D16E25" w:rsidRDefault="00D16E25" w:rsidP="0064385A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6420847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03</w:t>
      </w:r>
      <w:r w:rsidR="0064385A">
        <w:rPr>
          <w:rFonts w:hint="cs"/>
          <w:b/>
          <w:bCs/>
          <w:rtl/>
        </w:rPr>
        <w:t xml:space="preserve">, </w:t>
      </w:r>
      <w:hyperlink r:id="rId7" w:history="1">
        <w:r w:rsidR="0064385A" w:rsidRPr="007D119A">
          <w:rPr>
            <w:rStyle w:val="Hyperlink"/>
            <w:b/>
            <w:bCs/>
          </w:rPr>
          <w:t>cathedra@bezeqint.net</w:t>
        </w:r>
      </w:hyperlink>
      <w:r w:rsidR="0064385A">
        <w:rPr>
          <w:b/>
          <w:bCs/>
        </w:rPr>
        <w:t xml:space="preserve"> </w:t>
      </w:r>
    </w:p>
    <w:sectPr w:rsidR="00D16E25" w:rsidRPr="00D16E25" w:rsidSect="00395176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10B7A"/>
    <w:multiLevelType w:val="hybridMultilevel"/>
    <w:tmpl w:val="C8202FBA"/>
    <w:lvl w:ilvl="0" w:tplc="942829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0100"/>
    <w:rsid w:val="000008F9"/>
    <w:rsid w:val="00001A30"/>
    <w:rsid w:val="00002488"/>
    <w:rsid w:val="00003254"/>
    <w:rsid w:val="0000431E"/>
    <w:rsid w:val="00004FCA"/>
    <w:rsid w:val="00005683"/>
    <w:rsid w:val="00005D38"/>
    <w:rsid w:val="000103E9"/>
    <w:rsid w:val="000113CE"/>
    <w:rsid w:val="00014C2F"/>
    <w:rsid w:val="00017A73"/>
    <w:rsid w:val="00020C0F"/>
    <w:rsid w:val="00020DDF"/>
    <w:rsid w:val="00022B31"/>
    <w:rsid w:val="00022E79"/>
    <w:rsid w:val="000230EE"/>
    <w:rsid w:val="0002522E"/>
    <w:rsid w:val="0002691A"/>
    <w:rsid w:val="00030FAB"/>
    <w:rsid w:val="00034768"/>
    <w:rsid w:val="0003578F"/>
    <w:rsid w:val="00037B7A"/>
    <w:rsid w:val="00037FCB"/>
    <w:rsid w:val="000452E7"/>
    <w:rsid w:val="0004635D"/>
    <w:rsid w:val="000466DF"/>
    <w:rsid w:val="000506F8"/>
    <w:rsid w:val="000512C6"/>
    <w:rsid w:val="000520D9"/>
    <w:rsid w:val="00052719"/>
    <w:rsid w:val="00052827"/>
    <w:rsid w:val="00052C3D"/>
    <w:rsid w:val="000554E0"/>
    <w:rsid w:val="00060C19"/>
    <w:rsid w:val="000628E6"/>
    <w:rsid w:val="00064D0C"/>
    <w:rsid w:val="000659E6"/>
    <w:rsid w:val="00065A2A"/>
    <w:rsid w:val="00065A6F"/>
    <w:rsid w:val="00067B01"/>
    <w:rsid w:val="00067FEE"/>
    <w:rsid w:val="00073238"/>
    <w:rsid w:val="00076651"/>
    <w:rsid w:val="00077F35"/>
    <w:rsid w:val="00080716"/>
    <w:rsid w:val="0008366B"/>
    <w:rsid w:val="00083C45"/>
    <w:rsid w:val="00091F97"/>
    <w:rsid w:val="00095DD7"/>
    <w:rsid w:val="000A163B"/>
    <w:rsid w:val="000A2A78"/>
    <w:rsid w:val="000A2E41"/>
    <w:rsid w:val="000A2FAA"/>
    <w:rsid w:val="000A4B30"/>
    <w:rsid w:val="000A60FC"/>
    <w:rsid w:val="000A68BD"/>
    <w:rsid w:val="000A7B86"/>
    <w:rsid w:val="000B35D8"/>
    <w:rsid w:val="000B5710"/>
    <w:rsid w:val="000B5A61"/>
    <w:rsid w:val="000B5D3D"/>
    <w:rsid w:val="000C3B0B"/>
    <w:rsid w:val="000C55E5"/>
    <w:rsid w:val="000C6B3A"/>
    <w:rsid w:val="000D4467"/>
    <w:rsid w:val="000D44E9"/>
    <w:rsid w:val="000D44F6"/>
    <w:rsid w:val="000D4ACC"/>
    <w:rsid w:val="000E0DB3"/>
    <w:rsid w:val="000E20F5"/>
    <w:rsid w:val="000E2D62"/>
    <w:rsid w:val="000E3A07"/>
    <w:rsid w:val="000E573A"/>
    <w:rsid w:val="000E5C33"/>
    <w:rsid w:val="000E6FA2"/>
    <w:rsid w:val="000F0FBC"/>
    <w:rsid w:val="000F5855"/>
    <w:rsid w:val="000F59E7"/>
    <w:rsid w:val="000F66A6"/>
    <w:rsid w:val="0010385B"/>
    <w:rsid w:val="001048B6"/>
    <w:rsid w:val="00105A4C"/>
    <w:rsid w:val="00105A5B"/>
    <w:rsid w:val="00106BC8"/>
    <w:rsid w:val="00112C21"/>
    <w:rsid w:val="00112FEB"/>
    <w:rsid w:val="001138BB"/>
    <w:rsid w:val="001146FE"/>
    <w:rsid w:val="001150FB"/>
    <w:rsid w:val="00116307"/>
    <w:rsid w:val="00123107"/>
    <w:rsid w:val="001232A2"/>
    <w:rsid w:val="0012382A"/>
    <w:rsid w:val="0012435D"/>
    <w:rsid w:val="00124BDF"/>
    <w:rsid w:val="0013080F"/>
    <w:rsid w:val="00131FC0"/>
    <w:rsid w:val="001349AA"/>
    <w:rsid w:val="00134BC3"/>
    <w:rsid w:val="00135F54"/>
    <w:rsid w:val="00142106"/>
    <w:rsid w:val="001424FB"/>
    <w:rsid w:val="00145D41"/>
    <w:rsid w:val="00146294"/>
    <w:rsid w:val="00146AA1"/>
    <w:rsid w:val="00147964"/>
    <w:rsid w:val="00150A05"/>
    <w:rsid w:val="001546F0"/>
    <w:rsid w:val="00154B0D"/>
    <w:rsid w:val="001551A6"/>
    <w:rsid w:val="00155588"/>
    <w:rsid w:val="00155B5C"/>
    <w:rsid w:val="001568F5"/>
    <w:rsid w:val="00160A59"/>
    <w:rsid w:val="0016288A"/>
    <w:rsid w:val="001644FF"/>
    <w:rsid w:val="001653B2"/>
    <w:rsid w:val="00165EFE"/>
    <w:rsid w:val="00166610"/>
    <w:rsid w:val="00166F1B"/>
    <w:rsid w:val="00170DC2"/>
    <w:rsid w:val="00173041"/>
    <w:rsid w:val="0017536A"/>
    <w:rsid w:val="00175FD5"/>
    <w:rsid w:val="001806C2"/>
    <w:rsid w:val="00182C25"/>
    <w:rsid w:val="00187566"/>
    <w:rsid w:val="00187ACF"/>
    <w:rsid w:val="00187FCD"/>
    <w:rsid w:val="00193122"/>
    <w:rsid w:val="001939B6"/>
    <w:rsid w:val="00193E36"/>
    <w:rsid w:val="00196CB6"/>
    <w:rsid w:val="001A01B3"/>
    <w:rsid w:val="001A048E"/>
    <w:rsid w:val="001A48EF"/>
    <w:rsid w:val="001A5999"/>
    <w:rsid w:val="001B1D58"/>
    <w:rsid w:val="001B3E26"/>
    <w:rsid w:val="001B433C"/>
    <w:rsid w:val="001B4F5F"/>
    <w:rsid w:val="001B62A2"/>
    <w:rsid w:val="001C35DC"/>
    <w:rsid w:val="001C6A70"/>
    <w:rsid w:val="001C7F72"/>
    <w:rsid w:val="001D002E"/>
    <w:rsid w:val="001D03DB"/>
    <w:rsid w:val="001D1A98"/>
    <w:rsid w:val="001D2CD8"/>
    <w:rsid w:val="001D32D2"/>
    <w:rsid w:val="001D4EAB"/>
    <w:rsid w:val="001D53E5"/>
    <w:rsid w:val="001D6C06"/>
    <w:rsid w:val="001E2389"/>
    <w:rsid w:val="001E4A11"/>
    <w:rsid w:val="001E55C6"/>
    <w:rsid w:val="001E753B"/>
    <w:rsid w:val="001F0B92"/>
    <w:rsid w:val="001F1EC5"/>
    <w:rsid w:val="001F2E59"/>
    <w:rsid w:val="001F30D8"/>
    <w:rsid w:val="001F3FE2"/>
    <w:rsid w:val="001F5306"/>
    <w:rsid w:val="001F56E5"/>
    <w:rsid w:val="001F613D"/>
    <w:rsid w:val="001F6589"/>
    <w:rsid w:val="00200430"/>
    <w:rsid w:val="0020067D"/>
    <w:rsid w:val="00202DF7"/>
    <w:rsid w:val="00203944"/>
    <w:rsid w:val="002055B8"/>
    <w:rsid w:val="0020562E"/>
    <w:rsid w:val="002058B0"/>
    <w:rsid w:val="00206F78"/>
    <w:rsid w:val="00211364"/>
    <w:rsid w:val="00211561"/>
    <w:rsid w:val="00213391"/>
    <w:rsid w:val="0021394C"/>
    <w:rsid w:val="00214806"/>
    <w:rsid w:val="00215C6B"/>
    <w:rsid w:val="002165E6"/>
    <w:rsid w:val="00217145"/>
    <w:rsid w:val="00220608"/>
    <w:rsid w:val="00223EF5"/>
    <w:rsid w:val="0022685F"/>
    <w:rsid w:val="00226DE0"/>
    <w:rsid w:val="00227036"/>
    <w:rsid w:val="00227213"/>
    <w:rsid w:val="002300D7"/>
    <w:rsid w:val="00230740"/>
    <w:rsid w:val="00235C34"/>
    <w:rsid w:val="002369AC"/>
    <w:rsid w:val="00243045"/>
    <w:rsid w:val="00247917"/>
    <w:rsid w:val="0025132E"/>
    <w:rsid w:val="00253A9A"/>
    <w:rsid w:val="002541EA"/>
    <w:rsid w:val="0025506D"/>
    <w:rsid w:val="00255094"/>
    <w:rsid w:val="002556AE"/>
    <w:rsid w:val="00256456"/>
    <w:rsid w:val="002601E5"/>
    <w:rsid w:val="00260531"/>
    <w:rsid w:val="0026063E"/>
    <w:rsid w:val="00261FA2"/>
    <w:rsid w:val="00262815"/>
    <w:rsid w:val="002711AA"/>
    <w:rsid w:val="0027390E"/>
    <w:rsid w:val="002744B7"/>
    <w:rsid w:val="0027555D"/>
    <w:rsid w:val="00276B6D"/>
    <w:rsid w:val="00284255"/>
    <w:rsid w:val="00284690"/>
    <w:rsid w:val="00284FA3"/>
    <w:rsid w:val="002856F6"/>
    <w:rsid w:val="00287234"/>
    <w:rsid w:val="00290A8B"/>
    <w:rsid w:val="0029109E"/>
    <w:rsid w:val="00292495"/>
    <w:rsid w:val="00292889"/>
    <w:rsid w:val="00292F9A"/>
    <w:rsid w:val="0029369D"/>
    <w:rsid w:val="0029372C"/>
    <w:rsid w:val="00295089"/>
    <w:rsid w:val="00296C82"/>
    <w:rsid w:val="002A073E"/>
    <w:rsid w:val="002A2801"/>
    <w:rsid w:val="002A2EA5"/>
    <w:rsid w:val="002A64FA"/>
    <w:rsid w:val="002B052A"/>
    <w:rsid w:val="002B0DB3"/>
    <w:rsid w:val="002B20B5"/>
    <w:rsid w:val="002B2882"/>
    <w:rsid w:val="002B484D"/>
    <w:rsid w:val="002B6058"/>
    <w:rsid w:val="002B6CBA"/>
    <w:rsid w:val="002B7628"/>
    <w:rsid w:val="002C082C"/>
    <w:rsid w:val="002C0D68"/>
    <w:rsid w:val="002C1F92"/>
    <w:rsid w:val="002C2112"/>
    <w:rsid w:val="002C2339"/>
    <w:rsid w:val="002C302E"/>
    <w:rsid w:val="002C77E5"/>
    <w:rsid w:val="002D7DF1"/>
    <w:rsid w:val="002E015E"/>
    <w:rsid w:val="002E0B46"/>
    <w:rsid w:val="002E3C59"/>
    <w:rsid w:val="002E4F9E"/>
    <w:rsid w:val="002E5DA2"/>
    <w:rsid w:val="002E5FF8"/>
    <w:rsid w:val="002E6574"/>
    <w:rsid w:val="002E6A61"/>
    <w:rsid w:val="002E7EA5"/>
    <w:rsid w:val="002F17FB"/>
    <w:rsid w:val="002F1C10"/>
    <w:rsid w:val="002F1DBB"/>
    <w:rsid w:val="002F2718"/>
    <w:rsid w:val="002F437B"/>
    <w:rsid w:val="002F526E"/>
    <w:rsid w:val="002F6BDD"/>
    <w:rsid w:val="002F78A6"/>
    <w:rsid w:val="002F78AB"/>
    <w:rsid w:val="003024C3"/>
    <w:rsid w:val="003025CB"/>
    <w:rsid w:val="00303CC4"/>
    <w:rsid w:val="003051D1"/>
    <w:rsid w:val="00305919"/>
    <w:rsid w:val="003059DF"/>
    <w:rsid w:val="00310413"/>
    <w:rsid w:val="00310679"/>
    <w:rsid w:val="003127CC"/>
    <w:rsid w:val="0031426A"/>
    <w:rsid w:val="003149FA"/>
    <w:rsid w:val="00320F07"/>
    <w:rsid w:val="00322A8A"/>
    <w:rsid w:val="003244E8"/>
    <w:rsid w:val="003245F5"/>
    <w:rsid w:val="00324D4F"/>
    <w:rsid w:val="0032511A"/>
    <w:rsid w:val="00327130"/>
    <w:rsid w:val="00330BF9"/>
    <w:rsid w:val="00330EFD"/>
    <w:rsid w:val="0033172A"/>
    <w:rsid w:val="0033199B"/>
    <w:rsid w:val="00332273"/>
    <w:rsid w:val="00332327"/>
    <w:rsid w:val="00332DE5"/>
    <w:rsid w:val="00333F29"/>
    <w:rsid w:val="00333FE8"/>
    <w:rsid w:val="00335012"/>
    <w:rsid w:val="003357B8"/>
    <w:rsid w:val="003377B4"/>
    <w:rsid w:val="00340448"/>
    <w:rsid w:val="00340B6F"/>
    <w:rsid w:val="00340D22"/>
    <w:rsid w:val="0034108C"/>
    <w:rsid w:val="0034220A"/>
    <w:rsid w:val="003462BA"/>
    <w:rsid w:val="003470D4"/>
    <w:rsid w:val="00347505"/>
    <w:rsid w:val="00350F91"/>
    <w:rsid w:val="003514C4"/>
    <w:rsid w:val="00351965"/>
    <w:rsid w:val="00356292"/>
    <w:rsid w:val="00357D8E"/>
    <w:rsid w:val="00357E15"/>
    <w:rsid w:val="003604A6"/>
    <w:rsid w:val="0036074D"/>
    <w:rsid w:val="003616AF"/>
    <w:rsid w:val="00362129"/>
    <w:rsid w:val="0036362B"/>
    <w:rsid w:val="00363963"/>
    <w:rsid w:val="00364C1D"/>
    <w:rsid w:val="00366617"/>
    <w:rsid w:val="00370E39"/>
    <w:rsid w:val="00371E9A"/>
    <w:rsid w:val="00374A3A"/>
    <w:rsid w:val="003768EB"/>
    <w:rsid w:val="003776F3"/>
    <w:rsid w:val="00382488"/>
    <w:rsid w:val="00383DC7"/>
    <w:rsid w:val="00383F16"/>
    <w:rsid w:val="0038422F"/>
    <w:rsid w:val="0038425A"/>
    <w:rsid w:val="003851BA"/>
    <w:rsid w:val="00386DBE"/>
    <w:rsid w:val="0038775E"/>
    <w:rsid w:val="00387DDE"/>
    <w:rsid w:val="003914BD"/>
    <w:rsid w:val="00391CFE"/>
    <w:rsid w:val="003923EC"/>
    <w:rsid w:val="00392CB4"/>
    <w:rsid w:val="00395176"/>
    <w:rsid w:val="00396539"/>
    <w:rsid w:val="0039768D"/>
    <w:rsid w:val="00397FB9"/>
    <w:rsid w:val="003A0AAB"/>
    <w:rsid w:val="003A32BE"/>
    <w:rsid w:val="003A5B3D"/>
    <w:rsid w:val="003A6012"/>
    <w:rsid w:val="003A7D35"/>
    <w:rsid w:val="003B061F"/>
    <w:rsid w:val="003B080A"/>
    <w:rsid w:val="003B3081"/>
    <w:rsid w:val="003B67F8"/>
    <w:rsid w:val="003C096C"/>
    <w:rsid w:val="003C0CDA"/>
    <w:rsid w:val="003C13EC"/>
    <w:rsid w:val="003C2B71"/>
    <w:rsid w:val="003C3F0E"/>
    <w:rsid w:val="003C58BC"/>
    <w:rsid w:val="003C598B"/>
    <w:rsid w:val="003C7449"/>
    <w:rsid w:val="003D1C57"/>
    <w:rsid w:val="003D21D7"/>
    <w:rsid w:val="003D2E01"/>
    <w:rsid w:val="003D55BB"/>
    <w:rsid w:val="003D6CB3"/>
    <w:rsid w:val="003E229C"/>
    <w:rsid w:val="003E4DBC"/>
    <w:rsid w:val="003E51F2"/>
    <w:rsid w:val="003E66DF"/>
    <w:rsid w:val="003E7DC4"/>
    <w:rsid w:val="003F0853"/>
    <w:rsid w:val="003F09B9"/>
    <w:rsid w:val="003F0E76"/>
    <w:rsid w:val="003F213F"/>
    <w:rsid w:val="00400FAC"/>
    <w:rsid w:val="00401515"/>
    <w:rsid w:val="004018FB"/>
    <w:rsid w:val="00402C9E"/>
    <w:rsid w:val="00403CFA"/>
    <w:rsid w:val="004043F9"/>
    <w:rsid w:val="00405499"/>
    <w:rsid w:val="00405766"/>
    <w:rsid w:val="004121C4"/>
    <w:rsid w:val="00413005"/>
    <w:rsid w:val="00413405"/>
    <w:rsid w:val="0041447F"/>
    <w:rsid w:val="00414EE4"/>
    <w:rsid w:val="00414FE5"/>
    <w:rsid w:val="00415265"/>
    <w:rsid w:val="00415475"/>
    <w:rsid w:val="00416F49"/>
    <w:rsid w:val="00417040"/>
    <w:rsid w:val="0041747B"/>
    <w:rsid w:val="00417C96"/>
    <w:rsid w:val="004202C9"/>
    <w:rsid w:val="004237CA"/>
    <w:rsid w:val="00426E24"/>
    <w:rsid w:val="00427142"/>
    <w:rsid w:val="00431291"/>
    <w:rsid w:val="004316ED"/>
    <w:rsid w:val="004329C5"/>
    <w:rsid w:val="00434766"/>
    <w:rsid w:val="004351F3"/>
    <w:rsid w:val="00435BBD"/>
    <w:rsid w:val="00435BE9"/>
    <w:rsid w:val="0043619A"/>
    <w:rsid w:val="00436346"/>
    <w:rsid w:val="00436FBE"/>
    <w:rsid w:val="00443558"/>
    <w:rsid w:val="00447617"/>
    <w:rsid w:val="00450256"/>
    <w:rsid w:val="004507D3"/>
    <w:rsid w:val="00454C75"/>
    <w:rsid w:val="004563EB"/>
    <w:rsid w:val="004566F1"/>
    <w:rsid w:val="00457CAE"/>
    <w:rsid w:val="00462B2E"/>
    <w:rsid w:val="00464315"/>
    <w:rsid w:val="00464995"/>
    <w:rsid w:val="0046520E"/>
    <w:rsid w:val="00465EE3"/>
    <w:rsid w:val="00465EE4"/>
    <w:rsid w:val="0046605E"/>
    <w:rsid w:val="00471841"/>
    <w:rsid w:val="0047220E"/>
    <w:rsid w:val="00476345"/>
    <w:rsid w:val="00477235"/>
    <w:rsid w:val="00477DB6"/>
    <w:rsid w:val="00482674"/>
    <w:rsid w:val="00485185"/>
    <w:rsid w:val="00487BAA"/>
    <w:rsid w:val="00490AE6"/>
    <w:rsid w:val="00490D54"/>
    <w:rsid w:val="004917B6"/>
    <w:rsid w:val="00493E57"/>
    <w:rsid w:val="00494F16"/>
    <w:rsid w:val="004A03A3"/>
    <w:rsid w:val="004A0A02"/>
    <w:rsid w:val="004A129D"/>
    <w:rsid w:val="004A1F3E"/>
    <w:rsid w:val="004A30FA"/>
    <w:rsid w:val="004A328B"/>
    <w:rsid w:val="004A538A"/>
    <w:rsid w:val="004A5D0B"/>
    <w:rsid w:val="004A6F79"/>
    <w:rsid w:val="004A7D4D"/>
    <w:rsid w:val="004B080D"/>
    <w:rsid w:val="004B48DF"/>
    <w:rsid w:val="004B634D"/>
    <w:rsid w:val="004B7252"/>
    <w:rsid w:val="004C2AFC"/>
    <w:rsid w:val="004C43AF"/>
    <w:rsid w:val="004C5571"/>
    <w:rsid w:val="004C7299"/>
    <w:rsid w:val="004D0EA5"/>
    <w:rsid w:val="004D1290"/>
    <w:rsid w:val="004D23ED"/>
    <w:rsid w:val="004D359A"/>
    <w:rsid w:val="004D3BE1"/>
    <w:rsid w:val="004D659B"/>
    <w:rsid w:val="004E14D7"/>
    <w:rsid w:val="004E3E21"/>
    <w:rsid w:val="004E4F56"/>
    <w:rsid w:val="004E643A"/>
    <w:rsid w:val="004E6AD8"/>
    <w:rsid w:val="004E7351"/>
    <w:rsid w:val="004F020D"/>
    <w:rsid w:val="004F3EE6"/>
    <w:rsid w:val="004F4BFE"/>
    <w:rsid w:val="004F5DB6"/>
    <w:rsid w:val="004F6F85"/>
    <w:rsid w:val="005031FE"/>
    <w:rsid w:val="00503900"/>
    <w:rsid w:val="00504CD4"/>
    <w:rsid w:val="00504FB9"/>
    <w:rsid w:val="005117B3"/>
    <w:rsid w:val="0051336C"/>
    <w:rsid w:val="0051387F"/>
    <w:rsid w:val="00515686"/>
    <w:rsid w:val="00515BAD"/>
    <w:rsid w:val="00517DB7"/>
    <w:rsid w:val="00520114"/>
    <w:rsid w:val="00520607"/>
    <w:rsid w:val="00520F9F"/>
    <w:rsid w:val="00523E6B"/>
    <w:rsid w:val="00531740"/>
    <w:rsid w:val="00532A91"/>
    <w:rsid w:val="00532F99"/>
    <w:rsid w:val="00533543"/>
    <w:rsid w:val="00537900"/>
    <w:rsid w:val="00537BB4"/>
    <w:rsid w:val="00541F9B"/>
    <w:rsid w:val="00543D5E"/>
    <w:rsid w:val="00547145"/>
    <w:rsid w:val="005511EA"/>
    <w:rsid w:val="005523D8"/>
    <w:rsid w:val="00552E47"/>
    <w:rsid w:val="00554401"/>
    <w:rsid w:val="00554C27"/>
    <w:rsid w:val="00555499"/>
    <w:rsid w:val="005560A1"/>
    <w:rsid w:val="00563D67"/>
    <w:rsid w:val="00567075"/>
    <w:rsid w:val="00567A0F"/>
    <w:rsid w:val="0057085D"/>
    <w:rsid w:val="00573450"/>
    <w:rsid w:val="005734A2"/>
    <w:rsid w:val="00573631"/>
    <w:rsid w:val="00574E0E"/>
    <w:rsid w:val="00575135"/>
    <w:rsid w:val="00575D9C"/>
    <w:rsid w:val="00577385"/>
    <w:rsid w:val="00577F5D"/>
    <w:rsid w:val="00580F19"/>
    <w:rsid w:val="005831D5"/>
    <w:rsid w:val="005835D5"/>
    <w:rsid w:val="005835ED"/>
    <w:rsid w:val="0058430D"/>
    <w:rsid w:val="00585B4D"/>
    <w:rsid w:val="0058605E"/>
    <w:rsid w:val="0058640A"/>
    <w:rsid w:val="00587BCF"/>
    <w:rsid w:val="005904A2"/>
    <w:rsid w:val="005932EA"/>
    <w:rsid w:val="00594229"/>
    <w:rsid w:val="00595415"/>
    <w:rsid w:val="005972BD"/>
    <w:rsid w:val="005A0A9C"/>
    <w:rsid w:val="005A554B"/>
    <w:rsid w:val="005A62FD"/>
    <w:rsid w:val="005A6783"/>
    <w:rsid w:val="005A7049"/>
    <w:rsid w:val="005B027F"/>
    <w:rsid w:val="005B088C"/>
    <w:rsid w:val="005B1ECD"/>
    <w:rsid w:val="005B3FC5"/>
    <w:rsid w:val="005B404C"/>
    <w:rsid w:val="005C186F"/>
    <w:rsid w:val="005C1CF6"/>
    <w:rsid w:val="005C3421"/>
    <w:rsid w:val="005C3571"/>
    <w:rsid w:val="005C386D"/>
    <w:rsid w:val="005D0983"/>
    <w:rsid w:val="005D1878"/>
    <w:rsid w:val="005D3B86"/>
    <w:rsid w:val="005D4AD7"/>
    <w:rsid w:val="005D5218"/>
    <w:rsid w:val="005D5354"/>
    <w:rsid w:val="005D56D6"/>
    <w:rsid w:val="005D6688"/>
    <w:rsid w:val="005E14D8"/>
    <w:rsid w:val="005E1746"/>
    <w:rsid w:val="005E2BB3"/>
    <w:rsid w:val="005E5500"/>
    <w:rsid w:val="005E7562"/>
    <w:rsid w:val="005E77B9"/>
    <w:rsid w:val="005F054C"/>
    <w:rsid w:val="005F2D74"/>
    <w:rsid w:val="005F4435"/>
    <w:rsid w:val="005F44D7"/>
    <w:rsid w:val="005F4577"/>
    <w:rsid w:val="005F62ED"/>
    <w:rsid w:val="005F6491"/>
    <w:rsid w:val="006008DC"/>
    <w:rsid w:val="006011EA"/>
    <w:rsid w:val="006029A0"/>
    <w:rsid w:val="006032C4"/>
    <w:rsid w:val="0060634B"/>
    <w:rsid w:val="006074EC"/>
    <w:rsid w:val="00610398"/>
    <w:rsid w:val="00610417"/>
    <w:rsid w:val="00611DF5"/>
    <w:rsid w:val="00612231"/>
    <w:rsid w:val="00612235"/>
    <w:rsid w:val="00614987"/>
    <w:rsid w:val="00614A9C"/>
    <w:rsid w:val="00616AE4"/>
    <w:rsid w:val="0062013A"/>
    <w:rsid w:val="0062350A"/>
    <w:rsid w:val="00624BCF"/>
    <w:rsid w:val="00625D31"/>
    <w:rsid w:val="00635598"/>
    <w:rsid w:val="0063636A"/>
    <w:rsid w:val="006400F6"/>
    <w:rsid w:val="006403A6"/>
    <w:rsid w:val="00640B70"/>
    <w:rsid w:val="0064315A"/>
    <w:rsid w:val="0064385A"/>
    <w:rsid w:val="0064427B"/>
    <w:rsid w:val="00644FED"/>
    <w:rsid w:val="00646151"/>
    <w:rsid w:val="00647F1B"/>
    <w:rsid w:val="00651BA3"/>
    <w:rsid w:val="00651E34"/>
    <w:rsid w:val="00651E39"/>
    <w:rsid w:val="00652FB0"/>
    <w:rsid w:val="00653B49"/>
    <w:rsid w:val="0065728A"/>
    <w:rsid w:val="006601CD"/>
    <w:rsid w:val="00661598"/>
    <w:rsid w:val="00662587"/>
    <w:rsid w:val="00662B7D"/>
    <w:rsid w:val="00663489"/>
    <w:rsid w:val="00664AB6"/>
    <w:rsid w:val="00667232"/>
    <w:rsid w:val="0066745E"/>
    <w:rsid w:val="00667CCC"/>
    <w:rsid w:val="00670452"/>
    <w:rsid w:val="006710E6"/>
    <w:rsid w:val="006712AB"/>
    <w:rsid w:val="00671BB3"/>
    <w:rsid w:val="006729AB"/>
    <w:rsid w:val="00674C22"/>
    <w:rsid w:val="00675451"/>
    <w:rsid w:val="006838D0"/>
    <w:rsid w:val="006866B7"/>
    <w:rsid w:val="0068690E"/>
    <w:rsid w:val="00686946"/>
    <w:rsid w:val="00687FE9"/>
    <w:rsid w:val="0069173B"/>
    <w:rsid w:val="006923CA"/>
    <w:rsid w:val="00694E87"/>
    <w:rsid w:val="00695ABB"/>
    <w:rsid w:val="00696477"/>
    <w:rsid w:val="00696CB1"/>
    <w:rsid w:val="0069786D"/>
    <w:rsid w:val="006A2D58"/>
    <w:rsid w:val="006A42A9"/>
    <w:rsid w:val="006A5022"/>
    <w:rsid w:val="006A55E9"/>
    <w:rsid w:val="006A63FF"/>
    <w:rsid w:val="006A64CE"/>
    <w:rsid w:val="006A6F06"/>
    <w:rsid w:val="006B0B0D"/>
    <w:rsid w:val="006B1615"/>
    <w:rsid w:val="006B1E99"/>
    <w:rsid w:val="006B41EE"/>
    <w:rsid w:val="006B4B23"/>
    <w:rsid w:val="006B5E80"/>
    <w:rsid w:val="006B78AC"/>
    <w:rsid w:val="006C079C"/>
    <w:rsid w:val="006C2E42"/>
    <w:rsid w:val="006C3062"/>
    <w:rsid w:val="006C3AFD"/>
    <w:rsid w:val="006D3EDB"/>
    <w:rsid w:val="006D5956"/>
    <w:rsid w:val="006D5A2D"/>
    <w:rsid w:val="006E131D"/>
    <w:rsid w:val="006E43CA"/>
    <w:rsid w:val="006E4F22"/>
    <w:rsid w:val="006E5551"/>
    <w:rsid w:val="006E6B6B"/>
    <w:rsid w:val="006F125C"/>
    <w:rsid w:val="006F20BF"/>
    <w:rsid w:val="006F688B"/>
    <w:rsid w:val="006F6D55"/>
    <w:rsid w:val="006F79E6"/>
    <w:rsid w:val="006F7F20"/>
    <w:rsid w:val="0070413E"/>
    <w:rsid w:val="00710452"/>
    <w:rsid w:val="00710EBA"/>
    <w:rsid w:val="007112F8"/>
    <w:rsid w:val="00714BA0"/>
    <w:rsid w:val="007159D3"/>
    <w:rsid w:val="00715EA5"/>
    <w:rsid w:val="00716052"/>
    <w:rsid w:val="00716AC7"/>
    <w:rsid w:val="00716F5E"/>
    <w:rsid w:val="00721DD9"/>
    <w:rsid w:val="00722E9C"/>
    <w:rsid w:val="00723F5D"/>
    <w:rsid w:val="00724C5B"/>
    <w:rsid w:val="00727BEB"/>
    <w:rsid w:val="00730890"/>
    <w:rsid w:val="007315A3"/>
    <w:rsid w:val="00734CCE"/>
    <w:rsid w:val="00735811"/>
    <w:rsid w:val="0074053A"/>
    <w:rsid w:val="007417A1"/>
    <w:rsid w:val="00744AAF"/>
    <w:rsid w:val="007468AB"/>
    <w:rsid w:val="007478CE"/>
    <w:rsid w:val="00753F45"/>
    <w:rsid w:val="00753FCD"/>
    <w:rsid w:val="00755E0F"/>
    <w:rsid w:val="00756C0F"/>
    <w:rsid w:val="00756C82"/>
    <w:rsid w:val="007651DA"/>
    <w:rsid w:val="00765BA7"/>
    <w:rsid w:val="007670F8"/>
    <w:rsid w:val="00767C2F"/>
    <w:rsid w:val="0077061D"/>
    <w:rsid w:val="0077210F"/>
    <w:rsid w:val="00772578"/>
    <w:rsid w:val="007752BD"/>
    <w:rsid w:val="007775F1"/>
    <w:rsid w:val="00781EB3"/>
    <w:rsid w:val="00782F85"/>
    <w:rsid w:val="00787800"/>
    <w:rsid w:val="00792863"/>
    <w:rsid w:val="007964AD"/>
    <w:rsid w:val="00796ECD"/>
    <w:rsid w:val="00797C49"/>
    <w:rsid w:val="007A0C37"/>
    <w:rsid w:val="007A0D96"/>
    <w:rsid w:val="007A2625"/>
    <w:rsid w:val="007A39AD"/>
    <w:rsid w:val="007A3CB8"/>
    <w:rsid w:val="007A54BB"/>
    <w:rsid w:val="007A5E49"/>
    <w:rsid w:val="007B0AF6"/>
    <w:rsid w:val="007B3BD2"/>
    <w:rsid w:val="007B6C6C"/>
    <w:rsid w:val="007B6F15"/>
    <w:rsid w:val="007B725A"/>
    <w:rsid w:val="007C13DE"/>
    <w:rsid w:val="007C1AC5"/>
    <w:rsid w:val="007C3E78"/>
    <w:rsid w:val="007C3EE4"/>
    <w:rsid w:val="007C5086"/>
    <w:rsid w:val="007C5860"/>
    <w:rsid w:val="007C60F6"/>
    <w:rsid w:val="007C613D"/>
    <w:rsid w:val="007D2789"/>
    <w:rsid w:val="007D2FB6"/>
    <w:rsid w:val="007D4EE0"/>
    <w:rsid w:val="007D641A"/>
    <w:rsid w:val="007D6A29"/>
    <w:rsid w:val="007D6DB8"/>
    <w:rsid w:val="007D7400"/>
    <w:rsid w:val="007E16CD"/>
    <w:rsid w:val="007E1C32"/>
    <w:rsid w:val="007E36ED"/>
    <w:rsid w:val="007E3880"/>
    <w:rsid w:val="007E42F5"/>
    <w:rsid w:val="007E5627"/>
    <w:rsid w:val="007E7A58"/>
    <w:rsid w:val="007E7BE1"/>
    <w:rsid w:val="007E7C4B"/>
    <w:rsid w:val="007F095A"/>
    <w:rsid w:val="007F27CB"/>
    <w:rsid w:val="007F45EA"/>
    <w:rsid w:val="007F7EE9"/>
    <w:rsid w:val="008007B0"/>
    <w:rsid w:val="00801EBB"/>
    <w:rsid w:val="008030DC"/>
    <w:rsid w:val="008033F1"/>
    <w:rsid w:val="008055AA"/>
    <w:rsid w:val="008055CD"/>
    <w:rsid w:val="00805FB9"/>
    <w:rsid w:val="00806578"/>
    <w:rsid w:val="00806D0C"/>
    <w:rsid w:val="008074D8"/>
    <w:rsid w:val="008109C9"/>
    <w:rsid w:val="008148EB"/>
    <w:rsid w:val="0082010A"/>
    <w:rsid w:val="00822D12"/>
    <w:rsid w:val="00822F9F"/>
    <w:rsid w:val="00824BD7"/>
    <w:rsid w:val="008251AD"/>
    <w:rsid w:val="008261C9"/>
    <w:rsid w:val="00826313"/>
    <w:rsid w:val="008274B1"/>
    <w:rsid w:val="008306CC"/>
    <w:rsid w:val="00833948"/>
    <w:rsid w:val="00834F4F"/>
    <w:rsid w:val="00835625"/>
    <w:rsid w:val="00835996"/>
    <w:rsid w:val="00835E10"/>
    <w:rsid w:val="00840155"/>
    <w:rsid w:val="00840381"/>
    <w:rsid w:val="00843D00"/>
    <w:rsid w:val="0084729A"/>
    <w:rsid w:val="00847D4B"/>
    <w:rsid w:val="00850BE9"/>
    <w:rsid w:val="00852CB0"/>
    <w:rsid w:val="00853FB7"/>
    <w:rsid w:val="00856A61"/>
    <w:rsid w:val="008578BB"/>
    <w:rsid w:val="00857E5D"/>
    <w:rsid w:val="0086508E"/>
    <w:rsid w:val="0087133C"/>
    <w:rsid w:val="008726DA"/>
    <w:rsid w:val="00880435"/>
    <w:rsid w:val="00881851"/>
    <w:rsid w:val="008837EA"/>
    <w:rsid w:val="00883A7A"/>
    <w:rsid w:val="00884206"/>
    <w:rsid w:val="0088449C"/>
    <w:rsid w:val="008855D5"/>
    <w:rsid w:val="00886876"/>
    <w:rsid w:val="00890C69"/>
    <w:rsid w:val="00890F9A"/>
    <w:rsid w:val="00891FEE"/>
    <w:rsid w:val="00894F96"/>
    <w:rsid w:val="0089628C"/>
    <w:rsid w:val="008978F5"/>
    <w:rsid w:val="008A366C"/>
    <w:rsid w:val="008A3E22"/>
    <w:rsid w:val="008A6EE8"/>
    <w:rsid w:val="008B483D"/>
    <w:rsid w:val="008B6BEF"/>
    <w:rsid w:val="008C196C"/>
    <w:rsid w:val="008C2928"/>
    <w:rsid w:val="008C6118"/>
    <w:rsid w:val="008C6142"/>
    <w:rsid w:val="008C74D5"/>
    <w:rsid w:val="008D3430"/>
    <w:rsid w:val="008D6C7A"/>
    <w:rsid w:val="008E01C3"/>
    <w:rsid w:val="008E0DAE"/>
    <w:rsid w:val="008E0EFB"/>
    <w:rsid w:val="008E10C1"/>
    <w:rsid w:val="008E115A"/>
    <w:rsid w:val="008E39A2"/>
    <w:rsid w:val="008E48C8"/>
    <w:rsid w:val="008E4F32"/>
    <w:rsid w:val="008E5A61"/>
    <w:rsid w:val="008E7EB1"/>
    <w:rsid w:val="008F0082"/>
    <w:rsid w:val="008F1D2E"/>
    <w:rsid w:val="008F3168"/>
    <w:rsid w:val="008F53D2"/>
    <w:rsid w:val="008F5720"/>
    <w:rsid w:val="008F5FC0"/>
    <w:rsid w:val="008F7A7D"/>
    <w:rsid w:val="00900256"/>
    <w:rsid w:val="009004C1"/>
    <w:rsid w:val="00900548"/>
    <w:rsid w:val="00900E72"/>
    <w:rsid w:val="00902E6F"/>
    <w:rsid w:val="00905038"/>
    <w:rsid w:val="00905B24"/>
    <w:rsid w:val="00906588"/>
    <w:rsid w:val="00907951"/>
    <w:rsid w:val="009120EE"/>
    <w:rsid w:val="00912D4F"/>
    <w:rsid w:val="0091385A"/>
    <w:rsid w:val="00914DF3"/>
    <w:rsid w:val="009162EF"/>
    <w:rsid w:val="009210B1"/>
    <w:rsid w:val="00923F82"/>
    <w:rsid w:val="009301A7"/>
    <w:rsid w:val="009319E1"/>
    <w:rsid w:val="00931C8F"/>
    <w:rsid w:val="00932BDA"/>
    <w:rsid w:val="00932D44"/>
    <w:rsid w:val="009339E6"/>
    <w:rsid w:val="009359B3"/>
    <w:rsid w:val="00937081"/>
    <w:rsid w:val="00937C7E"/>
    <w:rsid w:val="009413A8"/>
    <w:rsid w:val="009422BA"/>
    <w:rsid w:val="00943B55"/>
    <w:rsid w:val="00945622"/>
    <w:rsid w:val="00950F35"/>
    <w:rsid w:val="00951968"/>
    <w:rsid w:val="009532B7"/>
    <w:rsid w:val="00954379"/>
    <w:rsid w:val="00954BE1"/>
    <w:rsid w:val="00957EEF"/>
    <w:rsid w:val="0096054D"/>
    <w:rsid w:val="00960938"/>
    <w:rsid w:val="009615A0"/>
    <w:rsid w:val="00961AC3"/>
    <w:rsid w:val="00962DBB"/>
    <w:rsid w:val="00963FCA"/>
    <w:rsid w:val="009646EA"/>
    <w:rsid w:val="00964C54"/>
    <w:rsid w:val="00964DE4"/>
    <w:rsid w:val="0096508A"/>
    <w:rsid w:val="00965F84"/>
    <w:rsid w:val="00967E80"/>
    <w:rsid w:val="009725F7"/>
    <w:rsid w:val="00974678"/>
    <w:rsid w:val="00975578"/>
    <w:rsid w:val="009774C1"/>
    <w:rsid w:val="0098131E"/>
    <w:rsid w:val="009814A2"/>
    <w:rsid w:val="00981DB0"/>
    <w:rsid w:val="00982919"/>
    <w:rsid w:val="009837E1"/>
    <w:rsid w:val="009841F5"/>
    <w:rsid w:val="009879AB"/>
    <w:rsid w:val="009900D7"/>
    <w:rsid w:val="009903D4"/>
    <w:rsid w:val="00991176"/>
    <w:rsid w:val="00994523"/>
    <w:rsid w:val="00994DD8"/>
    <w:rsid w:val="00997298"/>
    <w:rsid w:val="0099795C"/>
    <w:rsid w:val="009A2B08"/>
    <w:rsid w:val="009A38AB"/>
    <w:rsid w:val="009A3CC9"/>
    <w:rsid w:val="009A4F3E"/>
    <w:rsid w:val="009A557A"/>
    <w:rsid w:val="009A7AE9"/>
    <w:rsid w:val="009A7B93"/>
    <w:rsid w:val="009B12CB"/>
    <w:rsid w:val="009B25CD"/>
    <w:rsid w:val="009B285C"/>
    <w:rsid w:val="009B2FFA"/>
    <w:rsid w:val="009B475B"/>
    <w:rsid w:val="009B56EF"/>
    <w:rsid w:val="009B70DE"/>
    <w:rsid w:val="009B71D0"/>
    <w:rsid w:val="009C0416"/>
    <w:rsid w:val="009C0DEE"/>
    <w:rsid w:val="009C1ADB"/>
    <w:rsid w:val="009C1CC4"/>
    <w:rsid w:val="009C478D"/>
    <w:rsid w:val="009C58A2"/>
    <w:rsid w:val="009C5B71"/>
    <w:rsid w:val="009C6231"/>
    <w:rsid w:val="009C63A9"/>
    <w:rsid w:val="009C6597"/>
    <w:rsid w:val="009D1050"/>
    <w:rsid w:val="009D2546"/>
    <w:rsid w:val="009D3A81"/>
    <w:rsid w:val="009D5AAC"/>
    <w:rsid w:val="009E0D99"/>
    <w:rsid w:val="009E1408"/>
    <w:rsid w:val="009E1B37"/>
    <w:rsid w:val="009E4636"/>
    <w:rsid w:val="009E4F17"/>
    <w:rsid w:val="009E624E"/>
    <w:rsid w:val="009E6CBA"/>
    <w:rsid w:val="009E736C"/>
    <w:rsid w:val="009F1DAA"/>
    <w:rsid w:val="009F405B"/>
    <w:rsid w:val="009F5555"/>
    <w:rsid w:val="00A01FF9"/>
    <w:rsid w:val="00A03895"/>
    <w:rsid w:val="00A03D34"/>
    <w:rsid w:val="00A04742"/>
    <w:rsid w:val="00A056D4"/>
    <w:rsid w:val="00A11205"/>
    <w:rsid w:val="00A11BAD"/>
    <w:rsid w:val="00A13287"/>
    <w:rsid w:val="00A15A30"/>
    <w:rsid w:val="00A1607C"/>
    <w:rsid w:val="00A16706"/>
    <w:rsid w:val="00A16B7A"/>
    <w:rsid w:val="00A17F46"/>
    <w:rsid w:val="00A21AC1"/>
    <w:rsid w:val="00A23E59"/>
    <w:rsid w:val="00A25B22"/>
    <w:rsid w:val="00A2708E"/>
    <w:rsid w:val="00A270B4"/>
    <w:rsid w:val="00A27CCC"/>
    <w:rsid w:val="00A31ADC"/>
    <w:rsid w:val="00A3266E"/>
    <w:rsid w:val="00A32F1B"/>
    <w:rsid w:val="00A371CD"/>
    <w:rsid w:val="00A40CC7"/>
    <w:rsid w:val="00A41606"/>
    <w:rsid w:val="00A42E7A"/>
    <w:rsid w:val="00A466CB"/>
    <w:rsid w:val="00A51DA7"/>
    <w:rsid w:val="00A5307B"/>
    <w:rsid w:val="00A54A7D"/>
    <w:rsid w:val="00A55A3D"/>
    <w:rsid w:val="00A60424"/>
    <w:rsid w:val="00A62CBE"/>
    <w:rsid w:val="00A6432B"/>
    <w:rsid w:val="00A64A92"/>
    <w:rsid w:val="00A669B1"/>
    <w:rsid w:val="00A676B4"/>
    <w:rsid w:val="00A67809"/>
    <w:rsid w:val="00A702FB"/>
    <w:rsid w:val="00A7184B"/>
    <w:rsid w:val="00A75E54"/>
    <w:rsid w:val="00A77EF9"/>
    <w:rsid w:val="00A80BBB"/>
    <w:rsid w:val="00A81804"/>
    <w:rsid w:val="00A8228C"/>
    <w:rsid w:val="00A847EC"/>
    <w:rsid w:val="00A85ADB"/>
    <w:rsid w:val="00A86E29"/>
    <w:rsid w:val="00A87279"/>
    <w:rsid w:val="00A872AE"/>
    <w:rsid w:val="00A90C35"/>
    <w:rsid w:val="00A910C6"/>
    <w:rsid w:val="00A961E4"/>
    <w:rsid w:val="00A9723F"/>
    <w:rsid w:val="00A979B7"/>
    <w:rsid w:val="00AA04A7"/>
    <w:rsid w:val="00AA0795"/>
    <w:rsid w:val="00AA0D6D"/>
    <w:rsid w:val="00AA2794"/>
    <w:rsid w:val="00AA393C"/>
    <w:rsid w:val="00AA3946"/>
    <w:rsid w:val="00AA3947"/>
    <w:rsid w:val="00AA523D"/>
    <w:rsid w:val="00AA6F97"/>
    <w:rsid w:val="00AA7F4B"/>
    <w:rsid w:val="00AB0642"/>
    <w:rsid w:val="00AB09B7"/>
    <w:rsid w:val="00AB1C13"/>
    <w:rsid w:val="00AB3D3F"/>
    <w:rsid w:val="00AB4E0E"/>
    <w:rsid w:val="00AB6186"/>
    <w:rsid w:val="00AB66B4"/>
    <w:rsid w:val="00AC053B"/>
    <w:rsid w:val="00AC0BD7"/>
    <w:rsid w:val="00AC26A9"/>
    <w:rsid w:val="00AC3502"/>
    <w:rsid w:val="00AC7498"/>
    <w:rsid w:val="00AC7A87"/>
    <w:rsid w:val="00AD0068"/>
    <w:rsid w:val="00AD0DDA"/>
    <w:rsid w:val="00AD1C5E"/>
    <w:rsid w:val="00AD1D0F"/>
    <w:rsid w:val="00AD3772"/>
    <w:rsid w:val="00AD4946"/>
    <w:rsid w:val="00AD584F"/>
    <w:rsid w:val="00AD5E27"/>
    <w:rsid w:val="00AE1CE4"/>
    <w:rsid w:val="00AE28F4"/>
    <w:rsid w:val="00AE4969"/>
    <w:rsid w:val="00AE4C8A"/>
    <w:rsid w:val="00AE641E"/>
    <w:rsid w:val="00AE6A28"/>
    <w:rsid w:val="00AF08BD"/>
    <w:rsid w:val="00AF2272"/>
    <w:rsid w:val="00AF3094"/>
    <w:rsid w:val="00AF4359"/>
    <w:rsid w:val="00AF58F5"/>
    <w:rsid w:val="00AF5FB5"/>
    <w:rsid w:val="00AF68CC"/>
    <w:rsid w:val="00B0243F"/>
    <w:rsid w:val="00B0384B"/>
    <w:rsid w:val="00B03927"/>
    <w:rsid w:val="00B06A54"/>
    <w:rsid w:val="00B118C7"/>
    <w:rsid w:val="00B12F10"/>
    <w:rsid w:val="00B147BD"/>
    <w:rsid w:val="00B15347"/>
    <w:rsid w:val="00B16864"/>
    <w:rsid w:val="00B21059"/>
    <w:rsid w:val="00B21087"/>
    <w:rsid w:val="00B21C02"/>
    <w:rsid w:val="00B2349F"/>
    <w:rsid w:val="00B255C8"/>
    <w:rsid w:val="00B25B72"/>
    <w:rsid w:val="00B2696E"/>
    <w:rsid w:val="00B309BF"/>
    <w:rsid w:val="00B31098"/>
    <w:rsid w:val="00B32A62"/>
    <w:rsid w:val="00B33723"/>
    <w:rsid w:val="00B35193"/>
    <w:rsid w:val="00B35C6F"/>
    <w:rsid w:val="00B37FC7"/>
    <w:rsid w:val="00B40C95"/>
    <w:rsid w:val="00B424BA"/>
    <w:rsid w:val="00B434B1"/>
    <w:rsid w:val="00B44758"/>
    <w:rsid w:val="00B51A99"/>
    <w:rsid w:val="00B524B7"/>
    <w:rsid w:val="00B52B9F"/>
    <w:rsid w:val="00B53083"/>
    <w:rsid w:val="00B53E86"/>
    <w:rsid w:val="00B55B26"/>
    <w:rsid w:val="00B55D3A"/>
    <w:rsid w:val="00B61BE7"/>
    <w:rsid w:val="00B622F2"/>
    <w:rsid w:val="00B6285C"/>
    <w:rsid w:val="00B648C2"/>
    <w:rsid w:val="00B655CD"/>
    <w:rsid w:val="00B65B17"/>
    <w:rsid w:val="00B65EC9"/>
    <w:rsid w:val="00B67227"/>
    <w:rsid w:val="00B72A04"/>
    <w:rsid w:val="00B74A55"/>
    <w:rsid w:val="00B7514E"/>
    <w:rsid w:val="00B75770"/>
    <w:rsid w:val="00B77CD0"/>
    <w:rsid w:val="00B77E4D"/>
    <w:rsid w:val="00B80E2B"/>
    <w:rsid w:val="00B84323"/>
    <w:rsid w:val="00B85576"/>
    <w:rsid w:val="00B86BFE"/>
    <w:rsid w:val="00B90A1A"/>
    <w:rsid w:val="00B9183E"/>
    <w:rsid w:val="00B92038"/>
    <w:rsid w:val="00B93787"/>
    <w:rsid w:val="00B9458D"/>
    <w:rsid w:val="00B95D55"/>
    <w:rsid w:val="00BA0D27"/>
    <w:rsid w:val="00BA1EF0"/>
    <w:rsid w:val="00BA4959"/>
    <w:rsid w:val="00BA5AB4"/>
    <w:rsid w:val="00BB1D02"/>
    <w:rsid w:val="00BB3584"/>
    <w:rsid w:val="00BB3E94"/>
    <w:rsid w:val="00BB3EC1"/>
    <w:rsid w:val="00BB42BC"/>
    <w:rsid w:val="00BB5D54"/>
    <w:rsid w:val="00BB67BE"/>
    <w:rsid w:val="00BB77FB"/>
    <w:rsid w:val="00BB7CD8"/>
    <w:rsid w:val="00BB7D92"/>
    <w:rsid w:val="00BC0C83"/>
    <w:rsid w:val="00BC1248"/>
    <w:rsid w:val="00BC2656"/>
    <w:rsid w:val="00BC475D"/>
    <w:rsid w:val="00BC5EAB"/>
    <w:rsid w:val="00BC68EA"/>
    <w:rsid w:val="00BC6A04"/>
    <w:rsid w:val="00BC721B"/>
    <w:rsid w:val="00BD0042"/>
    <w:rsid w:val="00BD0969"/>
    <w:rsid w:val="00BD6941"/>
    <w:rsid w:val="00BD7404"/>
    <w:rsid w:val="00BD7C5A"/>
    <w:rsid w:val="00BE0CBC"/>
    <w:rsid w:val="00BE1F27"/>
    <w:rsid w:val="00BE5F7D"/>
    <w:rsid w:val="00BE64FB"/>
    <w:rsid w:val="00BE7998"/>
    <w:rsid w:val="00BF37AA"/>
    <w:rsid w:val="00BF3F4F"/>
    <w:rsid w:val="00BF7D7C"/>
    <w:rsid w:val="00BF7EFD"/>
    <w:rsid w:val="00C0492F"/>
    <w:rsid w:val="00C05E88"/>
    <w:rsid w:val="00C12C29"/>
    <w:rsid w:val="00C13067"/>
    <w:rsid w:val="00C15154"/>
    <w:rsid w:val="00C15C74"/>
    <w:rsid w:val="00C174B6"/>
    <w:rsid w:val="00C17DB2"/>
    <w:rsid w:val="00C17DF5"/>
    <w:rsid w:val="00C17F2D"/>
    <w:rsid w:val="00C2323D"/>
    <w:rsid w:val="00C23AAB"/>
    <w:rsid w:val="00C2437E"/>
    <w:rsid w:val="00C252A0"/>
    <w:rsid w:val="00C26C0B"/>
    <w:rsid w:val="00C316B9"/>
    <w:rsid w:val="00C32A3D"/>
    <w:rsid w:val="00C358F6"/>
    <w:rsid w:val="00C36315"/>
    <w:rsid w:val="00C3653B"/>
    <w:rsid w:val="00C367DF"/>
    <w:rsid w:val="00C36E50"/>
    <w:rsid w:val="00C37414"/>
    <w:rsid w:val="00C431F4"/>
    <w:rsid w:val="00C44676"/>
    <w:rsid w:val="00C458FD"/>
    <w:rsid w:val="00C501B8"/>
    <w:rsid w:val="00C519CB"/>
    <w:rsid w:val="00C5496B"/>
    <w:rsid w:val="00C54DA7"/>
    <w:rsid w:val="00C5647A"/>
    <w:rsid w:val="00C60F77"/>
    <w:rsid w:val="00C61CDF"/>
    <w:rsid w:val="00C62834"/>
    <w:rsid w:val="00C644AB"/>
    <w:rsid w:val="00C658B2"/>
    <w:rsid w:val="00C65AAD"/>
    <w:rsid w:val="00C65B5E"/>
    <w:rsid w:val="00C66991"/>
    <w:rsid w:val="00C70378"/>
    <w:rsid w:val="00C703E0"/>
    <w:rsid w:val="00C72456"/>
    <w:rsid w:val="00C72DD2"/>
    <w:rsid w:val="00C737CD"/>
    <w:rsid w:val="00C75303"/>
    <w:rsid w:val="00C77939"/>
    <w:rsid w:val="00C77A3F"/>
    <w:rsid w:val="00C80813"/>
    <w:rsid w:val="00C82AC4"/>
    <w:rsid w:val="00C83392"/>
    <w:rsid w:val="00C85FD2"/>
    <w:rsid w:val="00C873A7"/>
    <w:rsid w:val="00C91BA0"/>
    <w:rsid w:val="00C9298F"/>
    <w:rsid w:val="00C93A75"/>
    <w:rsid w:val="00CA0425"/>
    <w:rsid w:val="00CA1ADD"/>
    <w:rsid w:val="00CA29E6"/>
    <w:rsid w:val="00CA2B5D"/>
    <w:rsid w:val="00CA2E88"/>
    <w:rsid w:val="00CB3320"/>
    <w:rsid w:val="00CB33DB"/>
    <w:rsid w:val="00CB3FD8"/>
    <w:rsid w:val="00CB46F9"/>
    <w:rsid w:val="00CB4BF3"/>
    <w:rsid w:val="00CB4D94"/>
    <w:rsid w:val="00CB54D5"/>
    <w:rsid w:val="00CB5DF9"/>
    <w:rsid w:val="00CB6D8D"/>
    <w:rsid w:val="00CB70ED"/>
    <w:rsid w:val="00CB7353"/>
    <w:rsid w:val="00CC048F"/>
    <w:rsid w:val="00CC2005"/>
    <w:rsid w:val="00CC7B03"/>
    <w:rsid w:val="00CC7C6D"/>
    <w:rsid w:val="00CD1C92"/>
    <w:rsid w:val="00CD436F"/>
    <w:rsid w:val="00CD7EB1"/>
    <w:rsid w:val="00CE250D"/>
    <w:rsid w:val="00CE5C6E"/>
    <w:rsid w:val="00CE6D64"/>
    <w:rsid w:val="00CE774C"/>
    <w:rsid w:val="00CF3E86"/>
    <w:rsid w:val="00CF450E"/>
    <w:rsid w:val="00CF4895"/>
    <w:rsid w:val="00CF4DB7"/>
    <w:rsid w:val="00CF6CF2"/>
    <w:rsid w:val="00D020DD"/>
    <w:rsid w:val="00D029AC"/>
    <w:rsid w:val="00D032AF"/>
    <w:rsid w:val="00D04B3E"/>
    <w:rsid w:val="00D07D25"/>
    <w:rsid w:val="00D07F72"/>
    <w:rsid w:val="00D10CB5"/>
    <w:rsid w:val="00D13A23"/>
    <w:rsid w:val="00D147D1"/>
    <w:rsid w:val="00D153E5"/>
    <w:rsid w:val="00D16E25"/>
    <w:rsid w:val="00D1755F"/>
    <w:rsid w:val="00D17AE2"/>
    <w:rsid w:val="00D21903"/>
    <w:rsid w:val="00D21C3A"/>
    <w:rsid w:val="00D21E4F"/>
    <w:rsid w:val="00D265A4"/>
    <w:rsid w:val="00D2667B"/>
    <w:rsid w:val="00D34446"/>
    <w:rsid w:val="00D366BC"/>
    <w:rsid w:val="00D377AA"/>
    <w:rsid w:val="00D378D2"/>
    <w:rsid w:val="00D4359C"/>
    <w:rsid w:val="00D461ED"/>
    <w:rsid w:val="00D479FA"/>
    <w:rsid w:val="00D5170B"/>
    <w:rsid w:val="00D52483"/>
    <w:rsid w:val="00D5409E"/>
    <w:rsid w:val="00D54EDB"/>
    <w:rsid w:val="00D57E7B"/>
    <w:rsid w:val="00D60863"/>
    <w:rsid w:val="00D60AB7"/>
    <w:rsid w:val="00D60EC9"/>
    <w:rsid w:val="00D61BA8"/>
    <w:rsid w:val="00D6204C"/>
    <w:rsid w:val="00D622D4"/>
    <w:rsid w:val="00D66914"/>
    <w:rsid w:val="00D66B1E"/>
    <w:rsid w:val="00D701BE"/>
    <w:rsid w:val="00D71150"/>
    <w:rsid w:val="00D71F2F"/>
    <w:rsid w:val="00D739DE"/>
    <w:rsid w:val="00D740F7"/>
    <w:rsid w:val="00D746D1"/>
    <w:rsid w:val="00D75BE6"/>
    <w:rsid w:val="00D82D20"/>
    <w:rsid w:val="00D865BF"/>
    <w:rsid w:val="00D86811"/>
    <w:rsid w:val="00D905C2"/>
    <w:rsid w:val="00D90DC9"/>
    <w:rsid w:val="00D913FC"/>
    <w:rsid w:val="00D938A1"/>
    <w:rsid w:val="00D93DB1"/>
    <w:rsid w:val="00D94398"/>
    <w:rsid w:val="00D962AB"/>
    <w:rsid w:val="00D97D9B"/>
    <w:rsid w:val="00DA0DC9"/>
    <w:rsid w:val="00DA23E7"/>
    <w:rsid w:val="00DA6B42"/>
    <w:rsid w:val="00DA6C7F"/>
    <w:rsid w:val="00DA735B"/>
    <w:rsid w:val="00DA774D"/>
    <w:rsid w:val="00DB0172"/>
    <w:rsid w:val="00DB4283"/>
    <w:rsid w:val="00DB4E30"/>
    <w:rsid w:val="00DB6193"/>
    <w:rsid w:val="00DB62AD"/>
    <w:rsid w:val="00DB649D"/>
    <w:rsid w:val="00DB6F90"/>
    <w:rsid w:val="00DC0917"/>
    <w:rsid w:val="00DC4BBC"/>
    <w:rsid w:val="00DC5D27"/>
    <w:rsid w:val="00DC6503"/>
    <w:rsid w:val="00DC7E67"/>
    <w:rsid w:val="00DD0C98"/>
    <w:rsid w:val="00DD1223"/>
    <w:rsid w:val="00DD2168"/>
    <w:rsid w:val="00DD468B"/>
    <w:rsid w:val="00DD4CAB"/>
    <w:rsid w:val="00DD513C"/>
    <w:rsid w:val="00DD6CE7"/>
    <w:rsid w:val="00DD7F9F"/>
    <w:rsid w:val="00DE0825"/>
    <w:rsid w:val="00DE29E9"/>
    <w:rsid w:val="00DE3D9C"/>
    <w:rsid w:val="00DE4451"/>
    <w:rsid w:val="00DE588E"/>
    <w:rsid w:val="00DF2173"/>
    <w:rsid w:val="00DF2752"/>
    <w:rsid w:val="00DF5674"/>
    <w:rsid w:val="00E00100"/>
    <w:rsid w:val="00E006B5"/>
    <w:rsid w:val="00E00E6B"/>
    <w:rsid w:val="00E02901"/>
    <w:rsid w:val="00E03BC6"/>
    <w:rsid w:val="00E04F2F"/>
    <w:rsid w:val="00E0526E"/>
    <w:rsid w:val="00E076FC"/>
    <w:rsid w:val="00E11A37"/>
    <w:rsid w:val="00E1200C"/>
    <w:rsid w:val="00E13006"/>
    <w:rsid w:val="00E1371C"/>
    <w:rsid w:val="00E164C6"/>
    <w:rsid w:val="00E16FBD"/>
    <w:rsid w:val="00E20B4D"/>
    <w:rsid w:val="00E20EB8"/>
    <w:rsid w:val="00E220FA"/>
    <w:rsid w:val="00E22924"/>
    <w:rsid w:val="00E30998"/>
    <w:rsid w:val="00E30A10"/>
    <w:rsid w:val="00E311C4"/>
    <w:rsid w:val="00E32326"/>
    <w:rsid w:val="00E32F18"/>
    <w:rsid w:val="00E3579A"/>
    <w:rsid w:val="00E36B16"/>
    <w:rsid w:val="00E409AD"/>
    <w:rsid w:val="00E422C2"/>
    <w:rsid w:val="00E43221"/>
    <w:rsid w:val="00E43C73"/>
    <w:rsid w:val="00E4417E"/>
    <w:rsid w:val="00E45000"/>
    <w:rsid w:val="00E458C9"/>
    <w:rsid w:val="00E46CA5"/>
    <w:rsid w:val="00E47701"/>
    <w:rsid w:val="00E50160"/>
    <w:rsid w:val="00E50846"/>
    <w:rsid w:val="00E552F2"/>
    <w:rsid w:val="00E5567B"/>
    <w:rsid w:val="00E5663A"/>
    <w:rsid w:val="00E57D2C"/>
    <w:rsid w:val="00E66A67"/>
    <w:rsid w:val="00E67B5E"/>
    <w:rsid w:val="00E70D97"/>
    <w:rsid w:val="00E70D9C"/>
    <w:rsid w:val="00E7165F"/>
    <w:rsid w:val="00E727AE"/>
    <w:rsid w:val="00E729B9"/>
    <w:rsid w:val="00E734E4"/>
    <w:rsid w:val="00E73DF5"/>
    <w:rsid w:val="00E80DE9"/>
    <w:rsid w:val="00E811CD"/>
    <w:rsid w:val="00E819FA"/>
    <w:rsid w:val="00E82CDD"/>
    <w:rsid w:val="00E84254"/>
    <w:rsid w:val="00E8497F"/>
    <w:rsid w:val="00E8576C"/>
    <w:rsid w:val="00E8757B"/>
    <w:rsid w:val="00E91AF4"/>
    <w:rsid w:val="00E92263"/>
    <w:rsid w:val="00E931CF"/>
    <w:rsid w:val="00E95CD9"/>
    <w:rsid w:val="00EA1C4F"/>
    <w:rsid w:val="00EA2E73"/>
    <w:rsid w:val="00EA5885"/>
    <w:rsid w:val="00EA689E"/>
    <w:rsid w:val="00EA6C25"/>
    <w:rsid w:val="00EA7A86"/>
    <w:rsid w:val="00EB0DBD"/>
    <w:rsid w:val="00EB1212"/>
    <w:rsid w:val="00EB308E"/>
    <w:rsid w:val="00EB314E"/>
    <w:rsid w:val="00EB5BA0"/>
    <w:rsid w:val="00EB5FD4"/>
    <w:rsid w:val="00EB7AA3"/>
    <w:rsid w:val="00EC28BF"/>
    <w:rsid w:val="00EC3368"/>
    <w:rsid w:val="00EC3C76"/>
    <w:rsid w:val="00EC7E9A"/>
    <w:rsid w:val="00ED1D39"/>
    <w:rsid w:val="00ED578F"/>
    <w:rsid w:val="00ED7653"/>
    <w:rsid w:val="00ED7F0D"/>
    <w:rsid w:val="00EE0C17"/>
    <w:rsid w:val="00EE248E"/>
    <w:rsid w:val="00EE54AA"/>
    <w:rsid w:val="00EE5993"/>
    <w:rsid w:val="00EE5A41"/>
    <w:rsid w:val="00EE5E7D"/>
    <w:rsid w:val="00EF05F3"/>
    <w:rsid w:val="00EF14FB"/>
    <w:rsid w:val="00EF157A"/>
    <w:rsid w:val="00EF1625"/>
    <w:rsid w:val="00EF2E83"/>
    <w:rsid w:val="00EF437B"/>
    <w:rsid w:val="00EF7244"/>
    <w:rsid w:val="00F00603"/>
    <w:rsid w:val="00F014AF"/>
    <w:rsid w:val="00F01F78"/>
    <w:rsid w:val="00F024C6"/>
    <w:rsid w:val="00F11313"/>
    <w:rsid w:val="00F1297F"/>
    <w:rsid w:val="00F15356"/>
    <w:rsid w:val="00F15C62"/>
    <w:rsid w:val="00F15FF2"/>
    <w:rsid w:val="00F16517"/>
    <w:rsid w:val="00F17697"/>
    <w:rsid w:val="00F1792C"/>
    <w:rsid w:val="00F2248D"/>
    <w:rsid w:val="00F2320B"/>
    <w:rsid w:val="00F23D5D"/>
    <w:rsid w:val="00F245CE"/>
    <w:rsid w:val="00F25CCC"/>
    <w:rsid w:val="00F26166"/>
    <w:rsid w:val="00F267D1"/>
    <w:rsid w:val="00F26F3A"/>
    <w:rsid w:val="00F27D55"/>
    <w:rsid w:val="00F3252B"/>
    <w:rsid w:val="00F36419"/>
    <w:rsid w:val="00F4137A"/>
    <w:rsid w:val="00F424BB"/>
    <w:rsid w:val="00F427D0"/>
    <w:rsid w:val="00F431A1"/>
    <w:rsid w:val="00F43624"/>
    <w:rsid w:val="00F44C92"/>
    <w:rsid w:val="00F46856"/>
    <w:rsid w:val="00F50033"/>
    <w:rsid w:val="00F541A0"/>
    <w:rsid w:val="00F54358"/>
    <w:rsid w:val="00F547BA"/>
    <w:rsid w:val="00F548FE"/>
    <w:rsid w:val="00F54D6B"/>
    <w:rsid w:val="00F54D8F"/>
    <w:rsid w:val="00F565B4"/>
    <w:rsid w:val="00F572B4"/>
    <w:rsid w:val="00F61232"/>
    <w:rsid w:val="00F61D08"/>
    <w:rsid w:val="00F63C40"/>
    <w:rsid w:val="00F661A1"/>
    <w:rsid w:val="00F674B9"/>
    <w:rsid w:val="00F718E4"/>
    <w:rsid w:val="00F72BBE"/>
    <w:rsid w:val="00F77156"/>
    <w:rsid w:val="00F77653"/>
    <w:rsid w:val="00F779C1"/>
    <w:rsid w:val="00F802DD"/>
    <w:rsid w:val="00F81202"/>
    <w:rsid w:val="00F8346D"/>
    <w:rsid w:val="00F849CB"/>
    <w:rsid w:val="00F84FDC"/>
    <w:rsid w:val="00F85396"/>
    <w:rsid w:val="00F91220"/>
    <w:rsid w:val="00F91A07"/>
    <w:rsid w:val="00F91D01"/>
    <w:rsid w:val="00F91F70"/>
    <w:rsid w:val="00F92540"/>
    <w:rsid w:val="00F92A93"/>
    <w:rsid w:val="00F93DFA"/>
    <w:rsid w:val="00F95415"/>
    <w:rsid w:val="00F95639"/>
    <w:rsid w:val="00F97B81"/>
    <w:rsid w:val="00FA0AB5"/>
    <w:rsid w:val="00FA14B5"/>
    <w:rsid w:val="00FA1E21"/>
    <w:rsid w:val="00FA23E2"/>
    <w:rsid w:val="00FA3247"/>
    <w:rsid w:val="00FA37A4"/>
    <w:rsid w:val="00FA4681"/>
    <w:rsid w:val="00FA7687"/>
    <w:rsid w:val="00FB008E"/>
    <w:rsid w:val="00FB08CE"/>
    <w:rsid w:val="00FB0A89"/>
    <w:rsid w:val="00FB18E3"/>
    <w:rsid w:val="00FB1B27"/>
    <w:rsid w:val="00FB3D4D"/>
    <w:rsid w:val="00FB7495"/>
    <w:rsid w:val="00FC0B1B"/>
    <w:rsid w:val="00FC11BC"/>
    <w:rsid w:val="00FC15AF"/>
    <w:rsid w:val="00FC2E69"/>
    <w:rsid w:val="00FC43B7"/>
    <w:rsid w:val="00FC6C93"/>
    <w:rsid w:val="00FC6DB7"/>
    <w:rsid w:val="00FC6EA9"/>
    <w:rsid w:val="00FC7A89"/>
    <w:rsid w:val="00FD1F37"/>
    <w:rsid w:val="00FD2E32"/>
    <w:rsid w:val="00FD4CC0"/>
    <w:rsid w:val="00FD596B"/>
    <w:rsid w:val="00FD59A5"/>
    <w:rsid w:val="00FD7DEB"/>
    <w:rsid w:val="00FE10D0"/>
    <w:rsid w:val="00FE1920"/>
    <w:rsid w:val="00FE2582"/>
    <w:rsid w:val="00FE33CC"/>
    <w:rsid w:val="00FE425E"/>
    <w:rsid w:val="00FE52CB"/>
    <w:rsid w:val="00FE5B80"/>
    <w:rsid w:val="00FE61D1"/>
    <w:rsid w:val="00FE7797"/>
    <w:rsid w:val="00FF05C6"/>
    <w:rsid w:val="00FF257A"/>
    <w:rsid w:val="00FF3712"/>
    <w:rsid w:val="00FF408E"/>
    <w:rsid w:val="00FF497D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F3202-8ED6-4725-89FC-705C9427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A1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2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00100"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0100"/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paragraph" w:styleId="Title">
    <w:name w:val="Title"/>
    <w:basedOn w:val="Normal"/>
    <w:link w:val="TitleChar"/>
    <w:qFormat/>
    <w:rsid w:val="00E0010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0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00100"/>
    <w:rPr>
      <w:rFonts w:ascii="Times New Roman" w:eastAsia="Times New Roman" w:hAnsi="Times New Roman" w:cs="Times New Roman"/>
      <w:b/>
      <w:bCs/>
      <w:sz w:val="20"/>
      <w:szCs w:val="28"/>
      <w:u w:val="single"/>
      <w:lang w:eastAsia="he-IL"/>
    </w:rPr>
  </w:style>
  <w:style w:type="paragraph" w:styleId="ListParagraph">
    <w:name w:val="List Paragraph"/>
    <w:basedOn w:val="Normal"/>
    <w:uiPriority w:val="34"/>
    <w:qFormat/>
    <w:rsid w:val="003A5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E2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2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hedra@bezeqin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dra@bezeqint.net" TargetMode="External"/><Relationship Id="rId5" Type="http://schemas.openxmlformats.org/officeDocument/2006/relationships/hyperlink" Target="http://www.musiccathedr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 Sheskin Davidi</cp:lastModifiedBy>
  <cp:revision>3</cp:revision>
  <cp:lastPrinted>2015-11-24T08:21:00Z</cp:lastPrinted>
  <dcterms:created xsi:type="dcterms:W3CDTF">2015-11-24T09:39:00Z</dcterms:created>
  <dcterms:modified xsi:type="dcterms:W3CDTF">2016-12-13T09:45:00Z</dcterms:modified>
</cp:coreProperties>
</file>