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3977064" cy="387763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64" cy="387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>
      <w:pPr>
        <w:bidi w:val="0"/>
        <w:rPr>
          <w:rtl/>
        </w:rPr>
      </w:pPr>
      <w:r>
        <w:rPr>
          <w:rtl/>
        </w:rPr>
        <w:br w:type="page"/>
      </w:r>
    </w:p>
    <w:p w:rsidR="00627945" w:rsidRDefault="00627945" w:rsidP="00627945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498878</wp:posOffset>
            </wp:positionH>
            <wp:positionV relativeFrom="paragraph">
              <wp:posOffset>-525343</wp:posOffset>
            </wp:positionV>
            <wp:extent cx="4668583" cy="6613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83" cy="661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inline distT="0" distB="0" distL="0" distR="0">
            <wp:extent cx="1828800" cy="25877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 w:rsidP="00627945">
      <w:pPr>
        <w:bidi w:val="0"/>
      </w:pPr>
      <w:r>
        <w:rPr>
          <w:rtl/>
        </w:rPr>
        <w:br w:type="page"/>
      </w:r>
    </w:p>
    <w:p w:rsidR="00627945" w:rsidRDefault="00627945">
      <w:pPr>
        <w:bidi w:val="0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084364" cy="7177428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364" cy="71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6B" w:rsidRDefault="00AE4C6B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AF5777" w:rsidRDefault="00AF5777" w:rsidP="00CE2696">
      <w:pPr>
        <w:pStyle w:val="ListParagraph"/>
        <w:rPr>
          <w:b/>
          <w:bCs/>
          <w:rtl/>
        </w:rPr>
      </w:pPr>
      <w:bookmarkStart w:id="0" w:name="_GoBack"/>
      <w:r>
        <w:rPr>
          <w:b/>
          <w:bCs/>
          <w:noProof/>
          <w:rtl/>
        </w:rPr>
        <w:lastRenderedPageBreak/>
        <w:drawing>
          <wp:inline distT="0" distB="0" distL="0" distR="0">
            <wp:extent cx="4487464" cy="1692415"/>
            <wp:effectExtent l="0" t="0" r="889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ows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877" cy="169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1A27" w:rsidRPr="00AE4C6B" w:rsidRDefault="00AE4C6B" w:rsidP="00CE2696">
      <w:pPr>
        <w:pStyle w:val="ListParagraph"/>
        <w:rPr>
          <w:b/>
          <w:bCs/>
          <w:rtl/>
        </w:rPr>
      </w:pPr>
      <w:r w:rsidRPr="00AE4C6B">
        <w:rPr>
          <w:rFonts w:hint="cs"/>
          <w:b/>
          <w:bCs/>
          <w:rtl/>
        </w:rPr>
        <w:t>ביקורות</w:t>
      </w:r>
    </w:p>
    <w:p w:rsidR="00AE4C6B" w:rsidRDefault="00097074" w:rsidP="00AB5ECE">
      <w:pPr>
        <w:pStyle w:val="ListParagraph"/>
        <w:ind w:left="1440"/>
      </w:pPr>
      <w:r>
        <w:rPr>
          <w:color w:val="000000"/>
          <w:sz w:val="27"/>
          <w:szCs w:val="27"/>
          <w:rtl/>
        </w:rPr>
        <w:t>הביקורת יוצאת מגדרה: אלפים הריעו באירוע שלא היה כמותו בישראל. אסתרית בלצן מצליחה לשבור את השיאים של עצמה, וברמה הגבוהה ביותר. ביצוע מצויין, מרתק ומרגש - מעורר מחשבות, ומבליט נואנסים איכויות מדהימות ברמת נגינה ששום תזמורת בארץ איננה משיקה לה. בלצן הולמת שוב , ואיש אינו מתקרב להישגיה !!! (חגי חיטרון, הארץ, 17.11.13)</w:t>
      </w:r>
    </w:p>
    <w:p w:rsidR="00AE4C6B" w:rsidRDefault="00AF5777" w:rsidP="00AB5ECE">
      <w:pPr>
        <w:pStyle w:val="ListParagraph"/>
        <w:numPr>
          <w:ilvl w:val="0"/>
          <w:numId w:val="2"/>
        </w:numPr>
      </w:pPr>
      <w:hyperlink r:id="rId10" w:history="1">
        <w:r w:rsidR="00097074" w:rsidRPr="00097074">
          <w:rPr>
            <w:rStyle w:val="Hyperlink"/>
            <w:rtl/>
          </w:rPr>
          <w:t>קול ישראל ,רשת ב', יומן תרבות 29.6</w:t>
        </w:r>
      </w:hyperlink>
    </w:p>
    <w:p w:rsidR="00AB5ECE" w:rsidRDefault="00AF5777" w:rsidP="00AB5ECE">
      <w:pPr>
        <w:pStyle w:val="ListParagraph"/>
        <w:numPr>
          <w:ilvl w:val="0"/>
          <w:numId w:val="2"/>
        </w:numPr>
      </w:pPr>
      <w:hyperlink r:id="rId11" w:history="1">
        <w:r w:rsidR="00097074" w:rsidRPr="00097074">
          <w:rPr>
            <w:rStyle w:val="Hyperlink"/>
            <w:rtl/>
          </w:rPr>
          <w:t>יוסי שיפמן – הבמה, 24.6.</w:t>
        </w:r>
      </w:hyperlink>
    </w:p>
    <w:p w:rsidR="00097074" w:rsidRDefault="00097074" w:rsidP="00097074">
      <w:pPr>
        <w:pStyle w:val="ListParagraph"/>
        <w:numPr>
          <w:ilvl w:val="0"/>
          <w:numId w:val="2"/>
        </w:numPr>
      </w:pPr>
      <w:r>
        <w:rPr>
          <w:rFonts w:cs="Arial"/>
          <w:rtl/>
        </w:rPr>
        <w:t>רבקה מיכאלי – 103</w:t>
      </w:r>
      <w:r>
        <w:t>FM, 11.7.14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Pr="00097074">
        <w:rPr>
          <w:rFonts w:cs="Arial"/>
          <w:rtl/>
        </w:rPr>
        <w:t>אסתרית בלצן הנפלאה בביצוע בכורה לוואלס האחרון מן העיזבון של סשה ארגוב – חלום !</w:t>
      </w:r>
      <w:r>
        <w:rPr>
          <w:rFonts w:hint="cs"/>
          <w:rtl/>
        </w:rPr>
        <w:t>"</w:t>
      </w:r>
    </w:p>
    <w:p w:rsidR="00097074" w:rsidRDefault="00097074" w:rsidP="00097074">
      <w:pPr>
        <w:pStyle w:val="ListParagraph"/>
        <w:numPr>
          <w:ilvl w:val="0"/>
          <w:numId w:val="2"/>
        </w:numPr>
      </w:pPr>
      <w:r>
        <w:rPr>
          <w:rFonts w:cs="Arial"/>
          <w:rtl/>
        </w:rPr>
        <w:t>נועם בן זאב, מומלצים – הארץ סופשבוע , 4.7.14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"</w:t>
      </w:r>
      <w:r w:rsidRPr="00097074">
        <w:rPr>
          <w:rFonts w:cs="Arial"/>
          <w:rtl/>
        </w:rPr>
        <w:t>התוכנית המעמיקה , המקיפה, המקורית והמגוונת ביותר שנעשתה עד כה על סשה ארגוב:סונטה של משה זורמן, וואלס מן העיזבון, מבחר שירים למבוגרים ולילדים, מוכרים ונדירים. צוות משובח של וותיקים וחדשים . סשה כפי שרק אסתרית בלצן יודעת. מומלץ ביותר !</w:t>
      </w:r>
      <w:r>
        <w:rPr>
          <w:rFonts w:hint="cs"/>
          <w:rtl/>
        </w:rPr>
        <w:t>"</w:t>
      </w:r>
    </w:p>
    <w:p w:rsidR="00097074" w:rsidRPr="00097074" w:rsidRDefault="00097074" w:rsidP="00097074">
      <w:pPr>
        <w:pStyle w:val="ListParagraph"/>
        <w:numPr>
          <w:ilvl w:val="0"/>
          <w:numId w:val="2"/>
        </w:numPr>
      </w:pPr>
      <w:r>
        <w:rPr>
          <w:rFonts w:cs="Arial"/>
          <w:rtl/>
        </w:rPr>
        <w:t>דניאל גורטלר, פסנתרן, 24.6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"</w:t>
      </w:r>
      <w:r w:rsidRPr="00097074">
        <w:rPr>
          <w:rFonts w:cs="Arial"/>
          <w:rtl/>
        </w:rPr>
        <w:t>קונצרט משובח בביצוע מעולה ,בנגינה מופלאה בכושר שיא ובהנחייה מרתקת של אסתרית בלצן. יצאתי בתחושה שהועשרתי במתנה נפלאה ובמצברים חדשים לנשמה.</w:t>
      </w:r>
      <w:r>
        <w:rPr>
          <w:rFonts w:cs="Arial" w:hint="cs"/>
          <w:rtl/>
        </w:rPr>
        <w:t>"</w:t>
      </w:r>
    </w:p>
    <w:p w:rsidR="00097074" w:rsidRDefault="00AF5777" w:rsidP="00097074">
      <w:pPr>
        <w:pStyle w:val="ListParagraph"/>
        <w:numPr>
          <w:ilvl w:val="0"/>
          <w:numId w:val="2"/>
        </w:numPr>
      </w:pPr>
      <w:hyperlink r:id="rId12" w:history="1">
        <w:r w:rsidR="00097074" w:rsidRPr="00097074">
          <w:rPr>
            <w:rStyle w:val="Hyperlink"/>
            <w:rtl/>
          </w:rPr>
          <w:t>שרה רוטקופ הרמתי , קפה דה מרקר , 5.7.14</w:t>
        </w:r>
      </w:hyperlink>
    </w:p>
    <w:p w:rsidR="00097074" w:rsidRDefault="00AF5777" w:rsidP="00097074">
      <w:pPr>
        <w:pStyle w:val="ListParagraph"/>
        <w:numPr>
          <w:ilvl w:val="0"/>
          <w:numId w:val="2"/>
        </w:numPr>
      </w:pPr>
      <w:hyperlink r:id="rId13" w:history="1">
        <w:r w:rsidR="00097074" w:rsidRPr="00097074">
          <w:rPr>
            <w:rStyle w:val="Hyperlink"/>
            <w:rtl/>
          </w:rPr>
          <w:t>אלי ליאון, ביקורת אינטרנט, 11.7.14</w:t>
        </w:r>
      </w:hyperlink>
    </w:p>
    <w:p w:rsidR="00097074" w:rsidRDefault="00097074" w:rsidP="00097074">
      <w:r>
        <w:rPr>
          <w:noProof/>
        </w:rPr>
        <w:lastRenderedPageBreak/>
        <w:drawing>
          <wp:inline distT="0" distB="0" distL="0" distR="0">
            <wp:extent cx="3251200" cy="2438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8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1200" cy="2438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38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42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7074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97074"/>
    <w:rsid w:val="000D2DCB"/>
    <w:rsid w:val="00130158"/>
    <w:rsid w:val="002A53A8"/>
    <w:rsid w:val="002B53BE"/>
    <w:rsid w:val="003D7C0A"/>
    <w:rsid w:val="0044753C"/>
    <w:rsid w:val="00481A27"/>
    <w:rsid w:val="00622DB5"/>
    <w:rsid w:val="00627945"/>
    <w:rsid w:val="00AB5ECE"/>
    <w:rsid w:val="00AE4C6B"/>
    <w:rsid w:val="00AF5777"/>
    <w:rsid w:val="00C30F79"/>
    <w:rsid w:val="00CE2696"/>
    <w:rsid w:val="00E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elybikoret.022.co.il/BRPortal/br/P102.jsp?arc=9653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cafe.themarker.com/review/311816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habama.co.il/Pages/Description.aspx?Subj=5&amp;Area=1&amp;ArticleId=22501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7.JPG"/><Relationship Id="rId10" Type="http://schemas.openxmlformats.org/officeDocument/2006/relationships/hyperlink" Target="http://www.iba.org.il/bet/bet.aspx?type=328&amp;entity=1021888&amp;page=29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5</cp:revision>
  <dcterms:created xsi:type="dcterms:W3CDTF">2016-12-11T13:01:00Z</dcterms:created>
  <dcterms:modified xsi:type="dcterms:W3CDTF">2016-12-11T17:47:00Z</dcterms:modified>
</cp:coreProperties>
</file>