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50" w:rsidRPr="00811350" w:rsidRDefault="00811350" w:rsidP="00AA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8113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  <w:t>הקתדרה למוסיקה בימי ד', מרכז ענב לתרבות ,תל-אביב </w:t>
      </w:r>
      <w:r w:rsidRPr="008113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br/>
      </w:r>
      <w:r w:rsidRPr="008113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  <w:t>מכללה מוסיקלית עם ד"ר אסתרית בלצן, פרופ' משה זורמן </w:t>
      </w:r>
      <w:r w:rsidRPr="008113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br/>
      </w:r>
      <w:r w:rsidR="0077342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20</w:t>
      </w:r>
      <w:r w:rsidR="00555B55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0</w:t>
      </w:r>
      <w:r w:rsidR="00AA7C65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6</w:t>
      </w:r>
      <w:r w:rsidR="0077342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-20</w:t>
      </w:r>
      <w:r w:rsidR="00A45FA5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0</w:t>
      </w:r>
      <w:r w:rsidR="00AA7C65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7</w:t>
      </w:r>
      <w:r w:rsidR="00292DE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 (תש</w:t>
      </w:r>
      <w:r w:rsidR="00A45FA5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ס"</w:t>
      </w:r>
      <w:r w:rsidR="00AA7C65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ז</w:t>
      </w:r>
      <w:r w:rsidR="00292DE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)</w:t>
      </w:r>
    </w:p>
    <w:p w:rsidR="00811350" w:rsidRPr="00811350" w:rsidRDefault="00811350" w:rsidP="0081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113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rtl/>
        </w:rPr>
        <w:t>לתשומת לבכם</w:t>
      </w:r>
      <w:r w:rsidRPr="008113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81135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11350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בכל מקרה כפוף מערך השיעור לדינמיקה של הקורס. המעונינים בנושא ספציפי יוודאו את קיום השיעור במועדו בטלפון המשרד כשבוע לפני התאריך שנקבע</w:t>
      </w:r>
      <w:r w:rsidRPr="008113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A1CC3" w:rsidRPr="00DA1CC3" w:rsidRDefault="00DA1CC3" w:rsidP="00A9086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</w:pPr>
      <w:r w:rsidRPr="00DA1CC3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סמסטר א'</w:t>
      </w:r>
    </w:p>
    <w:p w:rsidR="00D83BAC" w:rsidRPr="00F74288" w:rsidRDefault="00F74288" w:rsidP="00F74288">
      <w:pPr>
        <w:bidi w:val="0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74288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סולן מול תזמורת-ד"ר אסתרית בלצן בוקר 9:00-10:30  אחה"צ 18:15-19:45</w:t>
      </w:r>
    </w:p>
    <w:tbl>
      <w:tblPr>
        <w:bidiVisual/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351"/>
        <w:gridCol w:w="6814"/>
      </w:tblGrid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</w:pPr>
            <w:r>
              <w:rPr>
                <w:rFonts w:hint="cs"/>
                <w:rtl/>
              </w:rPr>
              <w:t>18.10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בדידותה של המנגינה – שיעור מבוא.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 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מנגינה מחפשת ליווי – מושגי יסוד בתורת המוסיקה .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>
              <w:rPr>
                <w:rFonts w:hint="cs"/>
                <w:b/>
                <w:bCs/>
                <w:rtl/>
              </w:rPr>
              <w:t>ויוולדי</w:t>
            </w:r>
            <w:r>
              <w:rPr>
                <w:rStyle w:val="apple-converted-space"/>
                <w:rFonts w:hint="cs"/>
                <w:b/>
                <w:bCs/>
                <w:rtl/>
              </w:rPr>
              <w:t> </w:t>
            </w:r>
            <w:r>
              <w:rPr>
                <w:rFonts w:hint="cs"/>
                <w:rtl/>
              </w:rPr>
              <w:t>ל</w:t>
            </w:r>
            <w:r>
              <w:rPr>
                <w:rFonts w:hint="cs"/>
                <w:b/>
                <w:bCs/>
                <w:rtl/>
              </w:rPr>
              <w:t>באך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- חד-קוליות ורב-קוליות בנגינת הסולן 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באך</w:t>
            </w:r>
            <w:r>
              <w:rPr>
                <w:rStyle w:val="apple-converted-space"/>
                <w:rFonts w:hint="cs"/>
                <w:b/>
                <w:bCs/>
                <w:rtl/>
              </w:rPr>
              <w:t> </w:t>
            </w:r>
            <w:r>
              <w:rPr>
                <w:rFonts w:hint="cs"/>
                <w:rtl/>
              </w:rPr>
              <w:t>– קונצ'רטו לשני כינורות , הקונצ'רטו הסולני והקונצ'רטו הכפול.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באך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סוויטה מס. 2 לחליל ולתזמורת, סולניות וקאמריות בקונצ'רטו הבארוקי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 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מוצרט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סולן מול תזמורת בהשפעת השירה האופראית. 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מוצרט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חמשת הקונצ'רטים לכינור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מוצרט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חיפושי צליל בכלי נשיפה: קונצ'רטים לחליל, לאבוב, לבסון ולקרן.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מוצרט</w:t>
            </w:r>
            <w:r>
              <w:rPr>
                <w:rStyle w:val="apple-converted-space"/>
                <w:rFonts w:hint="cs"/>
                <w:b/>
                <w:bCs/>
                <w:rtl/>
              </w:rPr>
              <w:t> </w:t>
            </w:r>
            <w:r>
              <w:rPr>
                <w:rFonts w:hint="cs"/>
                <w:rtl/>
              </w:rPr>
              <w:t>– סולניות בכתיבה הקאמרית : חמישיית פסנתר ונשיפה מול רביעיית מיתרים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מוצרט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אחרון הקונצ'רטים: הקונצ'רטו לקלרינט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3.1.07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בטהוב</w:t>
            </w:r>
            <w:r>
              <w:rPr>
                <w:rFonts w:hint="cs"/>
                <w:rtl/>
              </w:rPr>
              <w:t>ן – קונצ'רטו לכינור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בטהוב</w:t>
            </w:r>
            <w:r>
              <w:rPr>
                <w:rFonts w:hint="cs"/>
                <w:rtl/>
              </w:rPr>
              <w:t>ן – שלישיות הפסנתר והקונצ'רטו המשולש.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מנדלסון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מן הקונצ'רטו הכפול לכינור ופסנתר ועד הקונצ'רטו לכינור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RPr="00A45FA5" w:rsidTr="00F74288"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 -</w:t>
            </w:r>
          </w:p>
        </w:tc>
        <w:tc>
          <w:tcPr>
            <w:tcW w:w="6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פגניני וויניאבסקי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תור הזהב של הכינור הוירטואוזי.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</w:tbl>
    <w:p w:rsidR="00A45FA5" w:rsidRDefault="00A45FA5" w:rsidP="00555B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</w:p>
    <w:p w:rsidR="00555B55" w:rsidRPr="00555B55" w:rsidRDefault="00A45FA5" w:rsidP="00555B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u w:val="single"/>
          <w:rtl/>
        </w:rPr>
        <w:t xml:space="preserve">האופרה והקונצרטים </w:t>
      </w:r>
      <w:r w:rsidR="00555B55" w:rsidRPr="00555B5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-</w:t>
      </w:r>
      <w:r>
        <w:rPr>
          <w:rFonts w:ascii="Times New Roman" w:eastAsia="Times New Roman" w:hAnsi="Times New Roman" w:cs="Times New Roman" w:hint="cs"/>
          <w:b/>
          <w:bCs/>
          <w:color w:val="000000"/>
          <w:u w:val="single"/>
          <w:rtl/>
        </w:rPr>
        <w:t xml:space="preserve"> </w:t>
      </w:r>
      <w:r w:rsidR="00555B55" w:rsidRPr="00555B5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 xml:space="preserve">ד"ר אסתרית בלצן ופרופ' משה זורמן </w:t>
      </w:r>
    </w:p>
    <w:p w:rsidR="00555B55" w:rsidRPr="00A45FA5" w:rsidRDefault="00A45FA5" w:rsidP="00A45FA5">
      <w:pPr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  <w:r w:rsidRPr="00A45FA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בוקר 11:00-12:30, אחה"צ 16:30-18:00</w:t>
      </w:r>
      <w:r w:rsidR="00555B55" w:rsidRPr="00555B5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 xml:space="preserve"> (* מפגשי אופרה מסומנים בכוכבית) </w:t>
      </w:r>
    </w:p>
    <w:tbl>
      <w:tblPr>
        <w:bidiVisual/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351"/>
        <w:gridCol w:w="6878"/>
      </w:tblGrid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</w:pPr>
            <w:r>
              <w:rPr>
                <w:rFonts w:hint="cs"/>
                <w:rtl/>
              </w:rPr>
              <w:t>18.10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  <w:r>
              <w:rPr>
                <w:rFonts w:hint="cs"/>
                <w:b/>
                <w:bCs/>
                <w:rtl/>
              </w:rPr>
              <w:t>נבל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בראי הזמנים –,יום עיון בשיתוף תחרות הנבל הבינלאומית, עם פרופ' צבי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אבני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באך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המיסה הגדולה, פתיחת העונה בפילהרמונית (18.10 – 30.10)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שוברט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- הסמפוניה מס. 9 , "הגדולה" פילהרמונית החל מ-13.11 )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פרוקופייב</w:t>
            </w:r>
            <w:r>
              <w:rPr>
                <w:rFonts w:hint="cs"/>
                <w:rtl/>
              </w:rPr>
              <w:t>- קונצ'רטו לכינור (פילהרמונית החל מ 13 לנובמבר)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גלוק</w:t>
            </w:r>
            <w:r>
              <w:rPr>
                <w:rFonts w:hint="cs"/>
                <w:rtl/>
              </w:rPr>
              <w:t>-האופרה "ארמיד" (באופרה הישראלית מ 24/11 – 2/12 )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גלוק</w:t>
            </w:r>
            <w:r>
              <w:rPr>
                <w:rFonts w:hint="cs"/>
                <w:rtl/>
              </w:rPr>
              <w:t>- האופרה "ארמיד"- גלוק, מרד הבופונים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 ומהפיכת האופרה (המשך)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קלארה שומן</w:t>
            </w:r>
            <w:r>
              <w:rPr>
                <w:rFonts w:hint="cs"/>
                <w:rtl/>
              </w:rPr>
              <w:t>-קונצ'רטו לפסנתר(מחווה ל</w:t>
            </w:r>
            <w:r>
              <w:rPr>
                <w:rFonts w:hint="cs"/>
                <w:b/>
                <w:bCs/>
                <w:rtl/>
              </w:rPr>
              <w:t>שומן</w:t>
            </w:r>
            <w:r>
              <w:rPr>
                <w:rStyle w:val="apple-converted-space"/>
                <w:rFonts w:hint="cs"/>
                <w:b/>
                <w:bCs/>
                <w:rtl/>
              </w:rPr>
              <w:t> </w:t>
            </w:r>
            <w:r>
              <w:rPr>
                <w:rFonts w:hint="cs"/>
                <w:rtl/>
              </w:rPr>
              <w:t>בתזמורת הקאמרית הקיבוצית 19-26/12)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שוסטקוביץ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ליידי מקבת ממחוז מצנסק 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(באופרה הישראלית 12-14/12)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סיבליוס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סימפוניה מס. 2 (בפילהרמונית, 19.12)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ברהמס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בפילהרמונית: סימפוניה,קונצרטו כפול וחמישיית קלרינט,חגיגות 70 (17-31/12)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3.1.07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ורדי</w:t>
            </w:r>
            <w:r>
              <w:rPr>
                <w:rFonts w:hint="cs"/>
                <w:rtl/>
              </w:rPr>
              <w:t>-הטרובדור (באופרה הישראלית,  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(11-27/1)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ורדי</w:t>
            </w:r>
            <w:r>
              <w:rPr>
                <w:rFonts w:hint="cs"/>
                <w:rtl/>
              </w:rPr>
              <w:t>- הטרובדור – מוטיב הנדודים ושירת הצועניים (המשך)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מאהלר</w:t>
            </w:r>
            <w:r>
              <w:rPr>
                <w:rFonts w:hint="cs"/>
                <w:rtl/>
              </w:rPr>
              <w:t>-אחרון הסימפוניקאים. סמפוניה מס.7 ( בפילהרמונית 21-27.2)</w:t>
            </w:r>
          </w:p>
        </w:tc>
      </w:tr>
      <w:tr w:rsidR="00F74288" w:rsidRPr="00A45FA5" w:rsidTr="00A45FA5"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 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 w:rsidP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אופנבך</w:t>
            </w:r>
            <w:r>
              <w:rPr>
                <w:rFonts w:hint="cs"/>
                <w:rtl/>
              </w:rPr>
              <w:t>- סיפורי הופמן (</w:t>
            </w:r>
            <w:r>
              <w:t> </w:t>
            </w:r>
            <w:r>
              <w:rPr>
                <w:rStyle w:val="apple-converted-space"/>
              </w:rPr>
              <w:t> </w:t>
            </w:r>
            <w:r>
              <w:rPr>
                <w:rFonts w:hint="cs"/>
                <w:rtl/>
              </w:rPr>
              <w:t>16.2 – 3.3 באופרה הישראלית )</w:t>
            </w:r>
          </w:p>
        </w:tc>
      </w:tr>
    </w:tbl>
    <w:p w:rsidR="00495CC4" w:rsidRDefault="00495CC4" w:rsidP="00495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</w:p>
    <w:p w:rsidR="00F74288" w:rsidRPr="00F74288" w:rsidRDefault="00F74288" w:rsidP="00F74288">
      <w:pPr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  <w:r w:rsidRPr="00F74288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מילים וצלילים בזמר העברי: ד"ר ד.אלמגור,ד"ר בלצן,ד"ר זורמן, 13.00-14.30</w:t>
      </w:r>
    </w:p>
    <w:tbl>
      <w:tblPr>
        <w:bidiVisual/>
        <w:tblW w:w="0" w:type="auto"/>
        <w:tblInd w:w="-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356"/>
        <w:gridCol w:w="6848"/>
      </w:tblGrid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18.10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מיהודה הלווי ל""חיבת ציון" והתחייה : אלף שנות געגועים( הוי ארצי מולדתי...)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lastRenderedPageBreak/>
              <w:t>25.10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שאול </w:t>
            </w: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טשרניחובסקי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"אומרים ישנה ארץ": החלום הציוני ושברו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1.11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שאול </w:t>
            </w: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טשרניחובסקי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שירת היחיד ושירת הרבים  (שחקי שחקי..)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8.11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ח.נ. </w:t>
            </w: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ביאליק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"בני, נשמתך איה"? שירי אהבה וגעגועים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15.11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ח.נ. </w:t>
            </w: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ביאליק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"נד-נד": שירים ופזמונות לילדים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22.11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ח.נ. </w:t>
            </w: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ביאליק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"שלום רב שובך": המשורר והאומה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29.11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רחל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"בן לו היה לי":  שירת היחיד הפיוטית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6.12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רחל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"לא שרתי לך ארצי": נופי המולדת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13.12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לאה  גולדברג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-משירי ארץ אהבתי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27.12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לאה גולדברג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"סליחות": שירי אהבה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3.1.07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לא</w:t>
            </w: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ה גולדברג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-"פזמון ליקינטון": שירי ילדות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10.1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נתן אלתרמן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משורר העיר: שירי תיאטרון וקברט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17.1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נתן אלתרמן-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:מסביב למדורה": תולדות הישוב בחרוזים</w:t>
            </w:r>
          </w:p>
        </w:tc>
      </w:tr>
      <w:tr w:rsidR="00F74288" w:rsidRPr="00F74288" w:rsidTr="00F74288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24.1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Pr="00F74288" w:rsidRDefault="00F74288" w:rsidP="00F7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42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נתן אלתרמן</w:t>
            </w:r>
            <w:r w:rsidRPr="00F7428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  "בכרמי תימן": משורר כור ההיתוך</w:t>
            </w:r>
          </w:p>
        </w:tc>
      </w:tr>
    </w:tbl>
    <w:p w:rsidR="00F74288" w:rsidRPr="00F74288" w:rsidRDefault="00F74288" w:rsidP="00F74288">
      <w:pPr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  <w:r w:rsidRPr="00F742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288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בין שתי ערים- סמדר כרמי גיברמן וד"ר משה זורמן, צהרים 14:45 -16:15</w:t>
      </w:r>
    </w:p>
    <w:tbl>
      <w:tblPr>
        <w:bidiVisual/>
        <w:tblW w:w="8712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129"/>
        <w:gridCol w:w="38"/>
        <w:gridCol w:w="258"/>
        <w:gridCol w:w="98"/>
        <w:gridCol w:w="6829"/>
        <w:gridCol w:w="334"/>
      </w:tblGrid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</w:pPr>
            <w:r>
              <w:rPr>
                <w:rFonts w:hint="cs"/>
                <w:rtl/>
              </w:rPr>
              <w:t>18.10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בין שתי ערים: אוסלו מול הלסינקי ,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גריג וסיבליוס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במוסיקה לפסנתר,ובמוסיקה קמרית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גריג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מול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סיבליוס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במוסיקה התזמורתית והדרמתית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ועוד על מוסיקה צפונית – מסיבליוס ל</w:t>
            </w:r>
            <w:r>
              <w:rPr>
                <w:rFonts w:hint="cs"/>
                <w:b/>
                <w:bCs/>
                <w:rtl/>
              </w:rPr>
              <w:t>ראוטבארה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ו</w:t>
            </w:r>
            <w:r>
              <w:rPr>
                <w:rFonts w:hint="cs"/>
                <w:b/>
                <w:bCs/>
                <w:rtl/>
              </w:rPr>
              <w:t>נורהיים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מרוסיה באהבה- מוסקה מול סנט פטרסבורג (</w:t>
            </w:r>
            <w:r>
              <w:rPr>
                <w:rFonts w:hint="cs"/>
                <w:b/>
                <w:bCs/>
                <w:rtl/>
              </w:rPr>
              <w:t>צ'ייקובסקי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מול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מוסורגסקי</w:t>
            </w:r>
            <w:r>
              <w:rPr>
                <w:rFonts w:hint="cs"/>
                <w:rtl/>
              </w:rPr>
              <w:t>).</w:t>
            </w:r>
          </w:p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האסכולה המערבית האוניברסאלית מול הרוסית העממית, במוסיקה לפסנתר ובשירים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במוסיקה התזמורתית – הסימפוניה הרביעית של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צ'ייקובסקי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מול לילה על הר קרח.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יבגני אונייגין מול בוריס גודונוב (בוריס גודנוב באופרה הישראלית, 4-8/12)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איטליה- ארץ השמש והשירה: ונציה,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מונטוורדי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מול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גבריאלי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ונציה מול נאפולי –</w:t>
            </w:r>
            <w:r>
              <w:rPr>
                <w:rStyle w:val="apple-converted-space"/>
                <w:rFonts w:hint="cs"/>
                <w:b/>
                <w:bCs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ויוולדי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מול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פרגולזי וסקרלטי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האיטלקים בפריס -</w:t>
            </w:r>
            <w:r>
              <w:rPr>
                <w:rStyle w:val="apple-converted-space"/>
                <w:rFonts w:hint="cs"/>
                <w:b/>
                <w:bCs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רוסיני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מול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וורדי</w:t>
            </w:r>
            <w:r>
              <w:rPr>
                <w:rFonts w:hint="cs"/>
                <w:rtl/>
              </w:rPr>
              <w:t>,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אוסטריה – ארץ אגמים והרים :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מוצרט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מזלצבורג לווינה.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3.1.07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ווינה :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בטהובן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היכלי הטבע והיכלי הנפש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ווינה: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שוברט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הטבע הקלאסי והטבע הרומנטי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ווינה :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ברהמס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בין קלאסיקה ורומנטיקה.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F74288" w:rsidTr="00F74288">
        <w:trPr>
          <w:gridBefore w:val="1"/>
          <w:wBefore w:w="26" w:type="dxa"/>
        </w:trPr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 </w:t>
            </w:r>
          </w:p>
        </w:tc>
        <w:tc>
          <w:tcPr>
            <w:tcW w:w="7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8" w:rsidRDefault="00F74288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ווינה: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מאהלר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– האדם, הטבע, העולם והנצח</w:t>
            </w:r>
            <w:r>
              <w:rPr>
                <w:rStyle w:val="apple-converted-space"/>
                <w:rFonts w:hint="cs"/>
                <w:rtl/>
              </w:rPr>
              <w:t> 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10.10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קולנוע ומיוזיקל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הרצאת מבוא של נחמן אינגבר 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17.10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הקולנוע מזמר עוד לפני שהוא מדבר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נחמן אינגבר 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24.10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המיוזיקל האירופאי נודד לאמריקה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ג'רום קרן, אל ג'ולסון 1927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31.10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שנות העשרים העליזות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זרמים בג'אז והשפעתם על המיוזיקל (אלינגטון וארמסטרונג)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7.11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המיוזיקל השחור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 </w:t>
            </w:r>
            <w:r w:rsidRPr="00495CC4">
              <w:rPr>
                <w:rFonts w:ascii="Times New Roman" w:eastAsia="Times New Roman" w:hAnsi="Times New Roman" w:cs="Times New Roman"/>
                <w:sz w:val="24"/>
                <w:szCs w:val="24"/>
              </w:rPr>
              <w:t>stormy weather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, </w:t>
            </w:r>
            <w:r w:rsidRPr="00495CC4">
              <w:rPr>
                <w:rFonts w:ascii="Times New Roman" w:eastAsia="Times New Roman" w:hAnsi="Times New Roman" w:cs="Times New Roman"/>
                <w:sz w:val="24"/>
                <w:szCs w:val="24"/>
              </w:rPr>
              <w:t>cabin in the sky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14.11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להיט המחזמר- הנוסחה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(האחים גרשווין)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21.11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פורגי ובס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מחזמר או אופרה?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28.11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הוליווד מגלה את המיוזיקל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פרד אסטר, ג'ינג'ר רוג'רס, ג'ודי גארלנד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12.12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רוג'רס והאמרשטין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שנות הארבעים: אוקלהומה, דרום פאסיפיק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26.12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רוג'רס והאמרשטין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שנות החמישים: המלך ואני, צלילי המוסיקה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2.1.08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ימי הביג-בנד הגדולים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קאונט בייסי, טומי דורסי, אלה פיצג'ראלד, בילי הולידיי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16.1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ג'אז על פרשת דרכים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בין אינטלקטואליזם לפופוליזם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23.1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קול פורטר ואירווינג ברלין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היבטים לשיר ולקולנוע האמריקאי - </w:t>
            </w: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נחמן אינגבר</w:t>
            </w:r>
          </w:p>
        </w:tc>
      </w:tr>
      <w:tr w:rsidR="00495CC4" w:rsidRPr="00495CC4" w:rsidTr="00F74288">
        <w:trPr>
          <w:gridAfter w:val="1"/>
          <w:wAfter w:w="334" w:type="dxa"/>
        </w:trPr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30.1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6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C4" w:rsidRPr="00495CC4" w:rsidRDefault="00495CC4" w:rsidP="0049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"שיר אשיר בגשם"</w:t>
            </w:r>
            <w:r w:rsidRPr="00495C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– יצירת מופת קולנועית במפגש עם המיוזיקל - </w:t>
            </w:r>
            <w:r w:rsidRPr="00495C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נחמן אינגבר</w:t>
            </w:r>
          </w:p>
        </w:tc>
      </w:tr>
    </w:tbl>
    <w:p w:rsidR="00DA1CC3" w:rsidRDefault="00DA1CC3">
      <w:pPr>
        <w:bidi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DA1CC3" w:rsidRPr="00DA1CC3" w:rsidRDefault="00DA1CC3" w:rsidP="00DA1CC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lastRenderedPageBreak/>
        <w:t>סמסטר ב</w:t>
      </w:r>
      <w:r w:rsidRPr="00DA1CC3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'</w:t>
      </w:r>
    </w:p>
    <w:p w:rsidR="00A45FA5" w:rsidRPr="00AA7C65" w:rsidRDefault="00AA7C65" w:rsidP="00AA7C65">
      <w:pPr>
        <w:bidi w:val="0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  <w:r w:rsidRPr="00AA7C6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סולן מול תזמורת-ד"ר אסתרית בלצן בוקר 9:00-10:30  אחה"צ 18:15-19:45</w:t>
      </w:r>
    </w:p>
    <w:tbl>
      <w:tblPr>
        <w:bidiVisual/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351"/>
        <w:gridCol w:w="6465"/>
      </w:tblGrid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</w:pPr>
            <w:r>
              <w:rPr>
                <w:rtl/>
              </w:rPr>
              <w:t>7.3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פגניני וויניאבסקי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עידן הווירטואוזים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 </w:t>
            </w:r>
            <w:r>
              <w:rPr>
                <w:rFonts w:hint="cs"/>
                <w:rtl/>
              </w:rPr>
              <w:t>.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 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14.3               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שומאן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הקונצ'רטו לצ'לו והקונצ'רטו לכינור.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21.3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וובר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קונצ'רטו לקלרינט.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28.3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ברהמס</w:t>
            </w:r>
            <w:r>
              <w:rPr>
                <w:rStyle w:val="apple-converted-space"/>
                <w:b/>
                <w:bCs/>
                <w:rtl/>
              </w:rPr>
              <w:t> </w:t>
            </w:r>
            <w:r>
              <w:rPr>
                <w:rtl/>
              </w:rPr>
              <w:t>– קונצרטו לכינור</w:t>
            </w:r>
            <w:r>
              <w:rPr>
                <w:rFonts w:hint="cs"/>
                <w:rtl/>
              </w:rPr>
              <w:t>.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11.4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ברהמס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קונצ'רטו כפול.</w:t>
            </w:r>
            <w:r>
              <w:rPr>
                <w:rStyle w:val="apple-converted-space"/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 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25.4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צ'ייקובסקי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קונצרטו לכינור, ואריאציות רוקוקו לצ'לו.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2.5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דבוז'אק</w:t>
            </w:r>
            <w:r>
              <w:rPr>
                <w:rStyle w:val="apple-converted-space"/>
                <w:b/>
                <w:bCs/>
                <w:rtl/>
              </w:rPr>
              <w:t> </w:t>
            </w:r>
            <w:r>
              <w:rPr>
                <w:rtl/>
              </w:rPr>
              <w:t>– הקונצ'רטו לכינור והקונצ'רטו לצ'לו ,</w:t>
            </w:r>
            <w:r>
              <w:rPr>
                <w:rStyle w:val="apple-converted-space"/>
                <w:rtl/>
              </w:rPr>
              <w:t> </w:t>
            </w:r>
            <w:r>
              <w:rPr>
                <w:b/>
                <w:bCs/>
                <w:rtl/>
              </w:rPr>
              <w:t>מקס ברוך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קונצ'רטו לכינור.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9.5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פנטסיה צרפתית: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 </w:t>
            </w:r>
            <w:r>
              <w:rPr>
                <w:b/>
                <w:bCs/>
                <w:rtl/>
              </w:rPr>
              <w:t>סן-סנס</w:t>
            </w:r>
            <w:r>
              <w:rPr>
                <w:rtl/>
              </w:rPr>
              <w:t>/רונדו קפריצ'יוזו,</w:t>
            </w:r>
            <w:r>
              <w:rPr>
                <w:rStyle w:val="apple-converted-space"/>
                <w:rtl/>
              </w:rPr>
              <w:t> </w:t>
            </w:r>
            <w:r>
              <w:rPr>
                <w:b/>
                <w:bCs/>
                <w:rtl/>
              </w:rPr>
              <w:t> ראוול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ציגן,</w:t>
            </w:r>
            <w:r>
              <w:rPr>
                <w:rStyle w:val="apple-converted-space"/>
                <w:rtl/>
              </w:rPr>
              <w:t> </w:t>
            </w:r>
            <w:r>
              <w:rPr>
                <w:b/>
                <w:bCs/>
                <w:rtl/>
              </w:rPr>
              <w:t>שוסון</w:t>
            </w:r>
            <w:r>
              <w:rPr>
                <w:rtl/>
              </w:rPr>
              <w:t>- פואמה.</w:t>
            </w:r>
            <w:r>
              <w:rPr>
                <w:rFonts w:hint="cs"/>
                <w:rtl/>
              </w:rPr>
              <w:t> 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16.5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בחיפוש הצליל החדש:</w:t>
            </w:r>
            <w:r>
              <w:rPr>
                <w:rStyle w:val="apple-converted-space"/>
                <w:rtl/>
              </w:rPr>
              <w:t> </w:t>
            </w:r>
            <w:r>
              <w:rPr>
                <w:b/>
                <w:bCs/>
                <w:rtl/>
              </w:rPr>
              <w:t>דביוסי, ראוול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והנבל,</w:t>
            </w:r>
            <w:r>
              <w:rPr>
                <w:rStyle w:val="apple-converted-space"/>
                <w:rtl/>
              </w:rPr>
              <w:t> </w:t>
            </w:r>
            <w:r>
              <w:rPr>
                <w:b/>
                <w:bCs/>
                <w:rtl/>
              </w:rPr>
              <w:t>רודריגו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בקונצ'רטו לגיטרה.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 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30.5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אלבן ברג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קונצ'רטו לכינור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 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6.6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שוסטקוביץ, פרוקופייב וסטרווינסקי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–הקונצ'רטו הניאו קלאסי.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13.6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rPr>
                <w:rtl/>
              </w:rPr>
            </w:pPr>
            <w:r>
              <w:rPr>
                <w:rtl/>
              </w:rPr>
              <w:t>הקונצ'רטו הבריטי –</w:t>
            </w:r>
            <w:r>
              <w:rPr>
                <w:rStyle w:val="apple-converted-space"/>
                <w:rtl/>
              </w:rPr>
              <w:t> </w:t>
            </w:r>
            <w:r>
              <w:rPr>
                <w:b/>
                <w:bCs/>
                <w:rtl/>
              </w:rPr>
              <w:t>אלגר,</w:t>
            </w:r>
            <w:r>
              <w:rPr>
                <w:rStyle w:val="apple-converted-space"/>
                <w:b/>
                <w:bCs/>
                <w:rtl/>
              </w:rPr>
              <w:t> </w:t>
            </w:r>
            <w:r>
              <w:rPr>
                <w:b/>
                <w:bCs/>
                <w:rtl/>
              </w:rPr>
              <w:t> וולטון , ווהן וויליאמס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20.6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rPr>
                <w:rtl/>
              </w:rPr>
            </w:pPr>
            <w:r>
              <w:rPr>
                <w:rtl/>
              </w:rPr>
              <w:t>עולמם של</w:t>
            </w:r>
            <w:r>
              <w:rPr>
                <w:rStyle w:val="apple-converted-space"/>
                <w:rtl/>
              </w:rPr>
              <w:t> </w:t>
            </w:r>
            <w:r>
              <w:rPr>
                <w:b/>
                <w:bCs/>
                <w:rtl/>
              </w:rPr>
              <w:t>החצוצרה והטרומבון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משוסטקוביץ לשמעון כהן.</w:t>
            </w:r>
          </w:p>
        </w:tc>
      </w:tr>
      <w:tr w:rsidR="00AA7C65" w:rsidRPr="00A45FA5" w:rsidTr="00AA7C65"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27.6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 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rPr>
                <w:rtl/>
              </w:rPr>
            </w:pPr>
            <w:r>
              <w:rPr>
                <w:b/>
                <w:bCs/>
                <w:rtl/>
              </w:rPr>
              <w:t>לאן?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מסיאן והכלים האלקטרונים הראשונים, קונצ'רטים בהשראת הג'אז והרוק</w:t>
            </w:r>
          </w:p>
        </w:tc>
      </w:tr>
    </w:tbl>
    <w:p w:rsidR="00A45FA5" w:rsidRDefault="00A45FA5" w:rsidP="00A45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</w:p>
    <w:p w:rsidR="00A45FA5" w:rsidRPr="00555B55" w:rsidRDefault="00A45FA5" w:rsidP="00A45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u w:val="single"/>
          <w:rtl/>
        </w:rPr>
        <w:t xml:space="preserve">האופרה והקונצרטים </w:t>
      </w:r>
      <w:r w:rsidRPr="00555B5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-</w:t>
      </w:r>
      <w:r>
        <w:rPr>
          <w:rFonts w:ascii="Times New Roman" w:eastAsia="Times New Roman" w:hAnsi="Times New Roman" w:cs="Times New Roman" w:hint="cs"/>
          <w:b/>
          <w:bCs/>
          <w:color w:val="000000"/>
          <w:u w:val="single"/>
          <w:rtl/>
        </w:rPr>
        <w:t xml:space="preserve"> </w:t>
      </w:r>
      <w:r w:rsidRPr="00555B5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 xml:space="preserve">ד"ר אסתרית בלצן ופרופ' משה זורמן </w:t>
      </w:r>
    </w:p>
    <w:p w:rsidR="00A45FA5" w:rsidRPr="00A45FA5" w:rsidRDefault="00A45FA5" w:rsidP="00A45FA5">
      <w:pPr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  <w:r w:rsidRPr="00A45FA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בוקר 11:00-12:30, אחה"צ 16:30-18:00</w:t>
      </w:r>
      <w:r w:rsidRPr="00555B5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 xml:space="preserve"> (* מפגשי אופרה מסומנים בכוכבית) </w:t>
      </w:r>
    </w:p>
    <w:tbl>
      <w:tblPr>
        <w:bidiVisual/>
        <w:tblW w:w="0" w:type="auto"/>
        <w:tblInd w:w="-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351"/>
        <w:gridCol w:w="6473"/>
      </w:tblGrid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</w:pPr>
            <w:r>
              <w:rPr>
                <w:rtl/>
              </w:rPr>
              <w:t>7.3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ברהמס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קונצ'רטו לפסנתר מס. 1, (בפילהרמונית עם לנג לנג, פילהרמונית 7.3)</w:t>
            </w:r>
            <w:r>
              <w:rPr>
                <w:rFonts w:hint="cs"/>
                <w:rtl/>
              </w:rPr>
              <w:t> 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14.3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ורדי</w:t>
            </w:r>
            <w:r>
              <w:rPr>
                <w:rtl/>
              </w:rPr>
              <w:t>- פלסטאף (האופרה הישראלית החל מ 20.3)</w:t>
            </w:r>
            <w:r>
              <w:rPr>
                <w:rFonts w:hint="cs"/>
                <w:rtl/>
              </w:rPr>
              <w:t> 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21.3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ורדי</w:t>
            </w:r>
            <w:r>
              <w:rPr>
                <w:rtl/>
              </w:rPr>
              <w:t>- פלסטאף (המשך)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28.3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ברוקנר</w:t>
            </w:r>
            <w:r>
              <w:rPr>
                <w:rtl/>
              </w:rPr>
              <w:t>- סמפוניה מס.4 "הרומנטית" (עם קורט מזור בפילהרמונית 13.4)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11.4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ריכרד שטראוס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אריאדנה מנקסוס( באופרה הישראלית החל מ-18/4)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 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25.4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צ'ייקובסק</w:t>
            </w:r>
            <w:r>
              <w:rPr>
                <w:rtl/>
              </w:rPr>
              <w:t>י-סמפוניה מס.5 (עם גוסטבו דודאמל בפילהרמונית, החל מ-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 26.4)</w:t>
            </w:r>
            <w:r>
              <w:rPr>
                <w:rFonts w:hint="cs"/>
                <w:rtl/>
              </w:rPr>
              <w:t> 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2.5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אלבאן ברג</w:t>
            </w:r>
            <w:r>
              <w:rPr>
                <w:rtl/>
              </w:rPr>
              <w:t>- קונצ'רטו לכינור (עם יוליאן רחלין בפילהרמונית, החל מ-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 10.5)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9.5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מוצרט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"כך עושות כולן" (באופרה הישראלית החל מ-18/5)</w:t>
            </w:r>
            <w:r>
              <w:rPr>
                <w:rStyle w:val="apple-converted-space"/>
                <w:rtl/>
              </w:rPr>
              <w:t> </w:t>
            </w:r>
            <w:r>
              <w:rPr>
                <w:rFonts w:hint="cs"/>
                <w:rtl/>
              </w:rPr>
              <w:t> 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16.5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בטהובן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סימפוניה מס. 2, (בפילהרמונית, החל מ- 26/5)</w:t>
            </w:r>
            <w:r>
              <w:rPr>
                <w:rStyle w:val="apple-converted-space"/>
                <w:rtl/>
              </w:rPr>
              <w:t> </w:t>
            </w:r>
            <w:r>
              <w:rPr>
                <w:rFonts w:hint="cs"/>
                <w:rtl/>
              </w:rPr>
              <w:t> 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30.5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מנואל דה-פייה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"החיים הקצרים" אופרה בבצוע קונצרטאנטי (פילהרמונית 7.6)</w:t>
            </w:r>
            <w:r>
              <w:rPr>
                <w:rFonts w:hint="cs"/>
                <w:rtl/>
              </w:rPr>
              <w:t> </w:t>
            </w:r>
          </w:p>
        </w:tc>
      </w:tr>
      <w:tr w:rsidR="00AA7C65" w:rsidRPr="00A45FA5" w:rsidTr="00AA7C65">
        <w:trPr>
          <w:trHeight w:val="235"/>
        </w:trPr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6.6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פוצ'יני</w:t>
            </w:r>
            <w:r>
              <w:rPr>
                <w:rtl/>
              </w:rPr>
              <w:t>- ה"טריטיקו" (אופרה הישראלית החל מ-21.6)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13.6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פוצ'יני</w:t>
            </w:r>
            <w:r>
              <w:rPr>
                <w:rtl/>
              </w:rPr>
              <w:t>-ה"טריטיקו" (המשך)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20.6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ראוול</w:t>
            </w:r>
            <w:r>
              <w:rPr>
                <w:rtl/>
              </w:rPr>
              <w:t>- קונצ'רטו לפסנתר בסול (פילהרמונית 22.6)</w:t>
            </w:r>
          </w:p>
        </w:tc>
      </w:tr>
      <w:tr w:rsidR="00AA7C65" w:rsidRPr="00A45FA5" w:rsidTr="00AA7C6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27.6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 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מוצרט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– "החטיפה מן ההרמון" , לסיום העונה בפילהרמונית (החל מ-10 ליולי)</w:t>
            </w:r>
          </w:p>
        </w:tc>
      </w:tr>
    </w:tbl>
    <w:p w:rsidR="00A45FA5" w:rsidRDefault="00A45FA5" w:rsidP="00DA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</w:p>
    <w:p w:rsidR="00AA7C65" w:rsidRPr="00AA7C65" w:rsidRDefault="00AA7C65" w:rsidP="00AA7C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  <w:r w:rsidRPr="00AA7C6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מילים וצלילים בזמר העברי: ד"ר ד.אלמגור,ד"ר בלצן,ד"ר זורמן, 13.00-14.30</w:t>
      </w:r>
    </w:p>
    <w:p w:rsidR="00AA7C65" w:rsidRPr="00AA7C65" w:rsidRDefault="00AA7C65" w:rsidP="00AA7C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</w:p>
    <w:tbl>
      <w:tblPr>
        <w:bidiVisual/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96"/>
        <w:gridCol w:w="110"/>
        <w:gridCol w:w="351"/>
        <w:gridCol w:w="6472"/>
      </w:tblGrid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</w:pPr>
            <w:r>
              <w:rPr>
                <w:rtl/>
              </w:rPr>
              <w:t>7.3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נתן אלתרמן</w:t>
            </w:r>
            <w:r>
              <w:rPr>
                <w:rtl/>
              </w:rPr>
              <w:t>- בין פזמונאות לשירה.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14.3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אלכסנדר פן</w:t>
            </w:r>
            <w:r>
              <w:rPr>
                <w:rtl/>
              </w:rPr>
              <w:t>- הבוהמיין הארצישראלי הראשון.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21.3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אלכסנדר פן</w:t>
            </w:r>
            <w:r>
              <w:rPr>
                <w:rtl/>
              </w:rPr>
              <w:t>- "על גבעות שיך אבריק": ארץ ישראל בעיניו של פייטן.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28.3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אברהם חלפי</w:t>
            </w:r>
            <w:r>
              <w:rPr>
                <w:rtl/>
              </w:rPr>
              <w:t>- משורר הדלות התל-אביבי- דור צעיר מגלה 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משורר ותיק.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11.4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אברהם חלפי</w:t>
            </w:r>
            <w:r>
              <w:rPr>
                <w:rtl/>
              </w:rPr>
              <w:t>- מבימת התיאטרון ועד לקולמוס המשורר.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lastRenderedPageBreak/>
              <w:t>25.4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יהודה עמיחי</w:t>
            </w:r>
            <w:r>
              <w:rPr>
                <w:rtl/>
              </w:rPr>
              <w:t>- משורר ירושלמי.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2.5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יהודה עמיחי</w:t>
            </w:r>
            <w:r>
              <w:rPr>
                <w:rtl/>
              </w:rPr>
              <w:t>- דרך שתי נקודות עובר רק קו ישר אחד.....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9.5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נתן זך</w:t>
            </w:r>
            <w:r>
              <w:rPr>
                <w:rtl/>
              </w:rPr>
              <w:t>-המורד הגדול.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16.5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נתן זך</w:t>
            </w:r>
            <w:r>
              <w:rPr>
                <w:rtl/>
              </w:rPr>
              <w:t>-</w:t>
            </w:r>
            <w:r>
              <w:rPr>
                <w:rStyle w:val="apple-converted-space"/>
                <w:rtl/>
              </w:rPr>
              <w:t> </w:t>
            </w:r>
            <w:r>
              <w:rPr>
                <w:rtl/>
              </w:rPr>
              <w:t> לא טוב היות האדם לבדו...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30.5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דליה רביקוביץ</w:t>
            </w:r>
            <w:r>
              <w:rPr>
                <w:rtl/>
              </w:rPr>
              <w:t>- לחנים חדשים וישנים.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6.6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דליה רביקוביץ</w:t>
            </w:r>
            <w:r>
              <w:rPr>
                <w:rtl/>
              </w:rPr>
              <w:t>- שנתיים למותה.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13.6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יעקב שבתאי</w:t>
            </w:r>
            <w:r>
              <w:rPr>
                <w:rtl/>
              </w:rPr>
              <w:t>- בין שירה לפזמונאות. תרגום ומקור.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20.6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פסטיבל שירי משוררים</w:t>
            </w:r>
            <w:r>
              <w:rPr>
                <w:rtl/>
              </w:rPr>
              <w:t>- פירות מובחרים: שעור סיכום.</w:t>
            </w:r>
          </w:p>
        </w:tc>
      </w:tr>
      <w:tr w:rsidR="00AA7C65" w:rsidRPr="00495CC4" w:rsidTr="00AA7C65">
        <w:tc>
          <w:tcPr>
            <w:tcW w:w="1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27.6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rtl/>
              </w:rPr>
              <w:t> -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שירי משוררים היום</w:t>
            </w:r>
            <w:r>
              <w:rPr>
                <w:rtl/>
              </w:rPr>
              <w:t>- אופנה חולפת או מאגר בלתי נדלה: שעור סיכום.</w:t>
            </w:r>
          </w:p>
        </w:tc>
      </w:tr>
      <w:tr w:rsidR="00AA7C65" w:rsidRPr="00495CC4" w:rsidTr="00AA7C65"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</w:pPr>
            <w:r>
              <w:rPr>
                <w:rtl/>
              </w:rPr>
              <w:t>7.3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-</w:t>
            </w:r>
          </w:p>
        </w:tc>
        <w:tc>
          <w:tcPr>
            <w:tcW w:w="6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Default="00AA7C65" w:rsidP="00AA7C65">
            <w:pPr>
              <w:spacing w:before="100" w:beforeAutospacing="1" w:after="100" w:afterAutospacing="1"/>
              <w:rPr>
                <w:rtl/>
              </w:rPr>
            </w:pPr>
            <w:r>
              <w:rPr>
                <w:b/>
                <w:bCs/>
                <w:rtl/>
              </w:rPr>
              <w:t>נתן אלתרמן</w:t>
            </w:r>
            <w:r>
              <w:rPr>
                <w:rtl/>
              </w:rPr>
              <w:t>- בין פזמונאות לשירה.</w:t>
            </w:r>
          </w:p>
        </w:tc>
      </w:tr>
    </w:tbl>
    <w:p w:rsidR="00AA7C65" w:rsidRPr="00AA7C65" w:rsidRDefault="00AA7C65" w:rsidP="00AA7C65">
      <w:pPr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</w:pPr>
      <w:r w:rsidRPr="00AA7C65">
        <w:rPr>
          <w:rFonts w:ascii="Times New Roman" w:eastAsia="Times New Roman" w:hAnsi="Times New Roman" w:cs="Times New Roman"/>
          <w:b/>
          <w:bCs/>
          <w:color w:val="000000"/>
          <w:u w:val="single"/>
          <w:rtl/>
        </w:rPr>
        <w:t>בין שתי ערים- ד"ר משה זורמן, צהרים 14:45 -16:15</w:t>
      </w:r>
    </w:p>
    <w:tbl>
      <w:tblPr>
        <w:bidiVisual/>
        <w:tblW w:w="0" w:type="auto"/>
        <w:tblInd w:w="-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356"/>
        <w:gridCol w:w="6848"/>
      </w:tblGrid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7.3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אופרה צרפתית במעבר המאה מהוריזמו של</w:t>
            </w:r>
            <w:r w:rsidRPr="00AA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ביזה 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לסימבוליזם של </w:t>
            </w:r>
            <w:r w:rsidRPr="00AA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דביסי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(פליאס מליסאנד)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14.3   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אופרה צרפתית- מ </w:t>
            </w:r>
            <w:r w:rsidRPr="00AA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דביסי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לאופרה הפאנטסטית של </w:t>
            </w:r>
            <w:r w:rsidRPr="00AA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ראוול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(הנער והכשפים)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21.3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אופרה גרמנית בחילופי המאות- האקספרסיוניזם </w:t>
            </w:r>
            <w:r w:rsidRPr="00AA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, ריכארד שטראוס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(אלקטרה וסאלומה)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28.3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הניאו קלאסיקה של </w:t>
            </w:r>
            <w:r w:rsidRPr="00AA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ריכארד שטראוס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 אביר הורד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11.4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פאריס והאימפרסיוניסטים- מה בין סזאן ופיסארו </w:t>
            </w:r>
            <w:r w:rsidRPr="00AA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לדביסי וראוול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25.4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מה בין ,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</w:rPr>
              <w:t>art nuveau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דה-דה וסימבוליזם לבין </w:t>
            </w:r>
            <w:r w:rsidRPr="00AA7C6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אריק סאטי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ומוזיקת ה"רהיטים"שלו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2.5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מה בין האקספרסיוניזם של קאנדינסקי וקליי למוזיקה של </w:t>
            </w:r>
            <w:r w:rsidRPr="00AA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שנברג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ותלמידיו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9.5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מוסיקה פופולארית פריזאית בעשורים הראשונים של המאה ה-20: אופרטה, שאנסון, קאבארט סאטירי, מוסיקה לסרטים האילמים הראשונים 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16.5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מוזיקה פופולארית ברלינאית: קאבארט,  הקולנוע האקספרסיוניסטי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30.5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קורט וייל, ברטולד ברכט</w:t>
            </w: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 תיאטרון וקאבארט בברלין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6.6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השפעות מוזיקת הג'אז האמריקאית  על המוזיקה בפאריז ובברלין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13.6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בין שתי מלחמות העולם- זרמים מרכזיים באומנות ובמוזיקה בפאריס ובברלין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20.6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בין שתי מלחמות העולם- זרמים מרכזיים באומנות ובמוזיקה בפאריס ובברלין (המשך)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A7C65" w:rsidRPr="00AA7C65" w:rsidTr="00AA7C65"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27.6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 </w:t>
            </w: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65" w:rsidRPr="00AA7C65" w:rsidRDefault="00AA7C65" w:rsidP="00AA7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7C6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פאריז וברלין היום- עדיין בירות התרבות  האירופאית?</w:t>
            </w:r>
            <w:r w:rsidRPr="00AA7C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</w:tbl>
    <w:p w:rsidR="00F81E5B" w:rsidRPr="00495CC4" w:rsidRDefault="00AA7C65" w:rsidP="00495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A7C6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F81E5B" w:rsidRPr="00495CC4" w:rsidSect="00C30F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50"/>
    <w:rsid w:val="0017587A"/>
    <w:rsid w:val="00292DE9"/>
    <w:rsid w:val="00495CC4"/>
    <w:rsid w:val="004974F0"/>
    <w:rsid w:val="00555B55"/>
    <w:rsid w:val="00773428"/>
    <w:rsid w:val="00811350"/>
    <w:rsid w:val="00A45FA5"/>
    <w:rsid w:val="00A9086E"/>
    <w:rsid w:val="00AA7C65"/>
    <w:rsid w:val="00B359C2"/>
    <w:rsid w:val="00B73B2E"/>
    <w:rsid w:val="00BA78B2"/>
    <w:rsid w:val="00C30F79"/>
    <w:rsid w:val="00D83BAC"/>
    <w:rsid w:val="00DA1CC3"/>
    <w:rsid w:val="00E15290"/>
    <w:rsid w:val="00F5452E"/>
    <w:rsid w:val="00F74288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6B67A-740D-4C97-B8DA-0B91EFF4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1350"/>
  </w:style>
  <w:style w:type="paragraph" w:styleId="NormalWeb">
    <w:name w:val="Normal (Web)"/>
    <w:basedOn w:val="Normal"/>
    <w:uiPriority w:val="99"/>
    <w:semiHidden/>
    <w:unhideWhenUsed/>
    <w:rsid w:val="008113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6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084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1472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Sheskin Davidi</dc:creator>
  <cp:keywords/>
  <dc:description/>
  <cp:lastModifiedBy>Karin Sheskin Davidi</cp:lastModifiedBy>
  <cp:revision>15</cp:revision>
  <dcterms:created xsi:type="dcterms:W3CDTF">2016-12-08T10:19:00Z</dcterms:created>
  <dcterms:modified xsi:type="dcterms:W3CDTF">2016-12-11T11:15:00Z</dcterms:modified>
</cp:coreProperties>
</file>