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A4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</w:t>
      </w:r>
      <w:r w:rsidR="00555B5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7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08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 xml:space="preserve"> (תש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ס"ח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)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1CC3" w:rsidRPr="00DA1CC3" w:rsidRDefault="00DA1CC3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סמסטר א'</w:t>
      </w:r>
    </w:p>
    <w:p w:rsidR="00555B55" w:rsidRDefault="00A45FA5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ענקי הפסנתר: באך, בטהובן, שופן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-ד"ר אסתרית בלצן </w:t>
      </w:r>
    </w:p>
    <w:p w:rsidR="00D83BAC" w:rsidRPr="00D83BAC" w:rsidRDefault="00D83BAC" w:rsidP="00555B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96"/>
        <w:gridCol w:w="6865"/>
      </w:tblGrid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מבוא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הפסנתר כסמל המוסיקה המערבית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מן העוגב והצ'מבלו אל הפסנתר  - סיפורם של טוקטה ופוגה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 והפסנתר המושווה 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הפרלודים והפוגות כיסודות החשיבה האינסטרומנטלית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מחזורי הריקודים וחיבורם בסוויטות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מן הסוויטות אל הפרטיטות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הריקוד שלא נרקד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הפרטיטות ומפעל יצירות הפסנתר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ואיראציות גולדברג ופסגת הבארוק - סיכום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32 הסונטות: הסונטה הפתטית וההתמודדות עם הדרמה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12. 26 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מן הפתטית לאור ירח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2.1.08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סונטת הסערה – מן הקלאסיקה אל הרומנטיקה.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- וואלדשטיין והאפאסיונטה – הסונטות הרומנטיות הגדולות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"הפרידה" –סונטה תוכניתית או פרידה סגנונית ? </w:t>
            </w:r>
          </w:p>
        </w:tc>
      </w:tr>
      <w:tr w:rsidR="00A45FA5" w:rsidRPr="00A45FA5" w:rsidTr="00A45FA5"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הסונטות האחרונות ומשק כנפיו של הנצח. </w:t>
            </w:r>
          </w:p>
        </w:tc>
      </w:tr>
    </w:tbl>
    <w:p w:rsidR="00A45FA5" w:rsidRDefault="00A45FA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555B55" w:rsidRPr="00555B55" w:rsidRDefault="00A45FA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האופרה והקונצרטים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 </w:t>
      </w:r>
    </w:p>
    <w:p w:rsidR="00555B55" w:rsidRPr="00A45FA5" w:rsidRDefault="00A45FA5" w:rsidP="00A45FA5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בוקר 11:00-12:30, אחה"צ 16:30-18:00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(* מפגשי אופרה מסומנים בכוכבית)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296"/>
        <w:gridCol w:w="6930"/>
      </w:tblGrid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</w:pPr>
            <w:r>
              <w:rPr>
                <w:rFonts w:hint="cs"/>
                <w:rtl/>
              </w:rPr>
              <w:t>10.10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בטהובן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פנסטסיה כורלית , לפתיחת העונה בפילהרמונית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17.10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ברהמס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ואריאציות על נושא של היידן, לפתיחת העונה בפילהרמונית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24.10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כרמן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מחול במשכן עם להקת מטרוס מספרד, 1-2/11 במשכן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31.10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ליסט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הפרלודים,הסימפוניים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(מ-16 לנובמבר בפילהרמונית)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7.11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רוסיני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 המסע לריימס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(באופרה הישראלית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החל מ 20 לנובמבר)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14.11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רוסיני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המסע לריימס (באופרה הישראלית החל מ-20 בנובמבר)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21.11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מאהלר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- הסמפוניה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השנייה (פילהרמונית 13.12)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28.11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מאהלר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-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הסימפונייה השנייה (פרקים 4 ו- 5)  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12.12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וטולסטוי– "אנה קרנינה" עם בלט בוריס אייפמן (במשכן מה- 13/12)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26.12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ורדי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 כוחו של גורל (האופרה הישראלית החל מ 4.1)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2.1.08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ורדי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- כוחו של גורל באופרה, דון קרלו ואאידה בפילהרמונית (מ-22/1)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16.1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ברוקנר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סימפוניה מס 8 , בפילהרמונית 9-10 לינואר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23.1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ברנדשווילי וא.ב. יהושע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מסע אל תום האלף (באופרה, החל מ-9/2)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30.1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ברליוז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- הסימפוניה הפנטסטית (פילהרמונית 21.2)</w:t>
            </w:r>
          </w:p>
        </w:tc>
      </w:tr>
    </w:tbl>
    <w:p w:rsidR="00495CC4" w:rsidRDefault="00495CC4" w:rsidP="0049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555B55" w:rsidRPr="00555B55" w:rsidRDefault="00495CC4" w:rsidP="0049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495CC4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מוסיקה קאמר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ית- מהדואט לסקסטט, בלצן וזורמן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-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זורמן,</w:t>
      </w:r>
    </w:p>
    <w:p w:rsid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 13.00-14.30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96"/>
        <w:gridCol w:w="6927"/>
      </w:tblGrid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ראשית המוסיקה הקאמרית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הטריו סונטה של באך, קורלי וטלמן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מן הבארוק אל הקלאסיקה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היידן ורבעית  המיתרים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היידן- הסגנון ה"חדש"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 רביעיית המיתרים מול שלישיית הפסנתר 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מוצרט והסלון הוינאי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הכינור המזמר, שלישיית ורביעיית הפסנתר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מוצרט ורביעית המיתרים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14.11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מוצרט והנשפנים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קווינטט לפסנתר ולכלי נשיפה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בטהובן– ממשיך דרך ומהפכן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קווינטט לפסנתר ולכלי נשיפה, סונטות לכינור ולצ'לו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שלישיות הפסנתר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רביעיית המיתרים כראי נאמן לעולם משתנה – מאופ 18 לרזומובסקי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רביעיית המיתרים, מאופ 59 ועד אופ.135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2.1.08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שוברט – קלאסיקן או רומנטיקן?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מן השלישייה אל הרביעייה הרומנטית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שוברט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מן הרביעייה אל האוקטט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מנדלסון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עידן הוירטואוזים בשלישיית הפסנתר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מנדלסון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מן השלישייה דרך הרביעייה אל האוקטט אופ. 20 </w:t>
            </w:r>
          </w:p>
        </w:tc>
      </w:tr>
    </w:tbl>
    <w:p w:rsidR="00D83BAC" w:rsidRPr="00D83BAC" w:rsidRDefault="00495CC4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95CC4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מיוזיקל וכל הג'אז הזה- ד"ר משה זורמן , מרצה אורח - נחמן אינגבר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- 14:45 -16:15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96"/>
        <w:gridCol w:w="6927"/>
      </w:tblGrid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קולנוע ומיוזיקל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הרצאת מבוא של נחמן אינגבר 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הקולנוע מזמר עוד לפני שהוא מדבר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נחמן אינגבר 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המיוזיקל האירופאי נודד לאמריקה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ג'רום קרן, אל ג'ולסון 1927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שנות העשרים העליזות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זרמים בג'אז והשפעתם על המיוזיקל (אלינגטון וארמסטרונג)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המיוזיקל השחור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</w:t>
            </w:r>
            <w:r w:rsidRPr="00495CC4">
              <w:rPr>
                <w:rFonts w:ascii="Times New Roman" w:eastAsia="Times New Roman" w:hAnsi="Times New Roman" w:cs="Times New Roman"/>
                <w:sz w:val="24"/>
                <w:szCs w:val="24"/>
              </w:rPr>
              <w:t>stormy weather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 </w:t>
            </w:r>
            <w:r w:rsidRPr="00495CC4">
              <w:rPr>
                <w:rFonts w:ascii="Times New Roman" w:eastAsia="Times New Roman" w:hAnsi="Times New Roman" w:cs="Times New Roman"/>
                <w:sz w:val="24"/>
                <w:szCs w:val="24"/>
              </w:rPr>
              <w:t>cabin in the sky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להיט המחזמר- הנוסחה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(האחים גרשווין)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פורגי ובס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מחזמר או אופרה?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הוליווד מגלה את המיוזיקל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פרד אסטר, ג'ינג'ר רוג'רס, ג'ודי גארלנד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רוג'רס והאמרשטין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שנות הארבעים: אוקלהומה, דרום פאסיפיק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26.12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רוג'רס והאמרשטין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שנות החמישים: המלך ואני, צלילי המוסיקה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2.1.08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ימי הביג-בנד הגדולים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קאונט בייסי, טומי דורסי, אלה פיצג'ראלד, בילי הולידיי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ג'אז על פרשת דרכים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בין אינטלקטואליזם לפופוליזם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קול פורטר ואירווינג ברלין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היבטים לשיר ולקולנוע האמריקאי - </w:t>
            </w: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נחמן אינגבר</w:t>
            </w:r>
          </w:p>
        </w:tc>
      </w:tr>
      <w:tr w:rsidR="00495CC4" w:rsidRPr="00495CC4" w:rsidTr="00495CC4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"שיר אשיר בגשם"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יצירת מופת קולנועית במפגש עם המיוזיקל - </w:t>
            </w: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נחמן אינגבר</w:t>
            </w:r>
          </w:p>
        </w:tc>
      </w:tr>
    </w:tbl>
    <w:p w:rsidR="00DA1CC3" w:rsidRDefault="00DA1CC3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A1CC3" w:rsidRPr="00DA1CC3" w:rsidRDefault="00DA1CC3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lastRenderedPageBreak/>
        <w:t>סמסטר ב</w:t>
      </w: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'</w:t>
      </w:r>
    </w:p>
    <w:p w:rsidR="00A45FA5" w:rsidRDefault="00A45FA5" w:rsidP="00A45FA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ענקי הפסנתר: באך, בטהובן, שופן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-ד"ר אסתרית בלצן </w:t>
      </w:r>
    </w:p>
    <w:p w:rsidR="00A45FA5" w:rsidRPr="00D83BAC" w:rsidRDefault="00A45FA5" w:rsidP="00A45FA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96"/>
        <w:gridCol w:w="6520"/>
      </w:tblGrid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</w:pPr>
            <w:r>
              <w:rPr>
                <w:rFonts w:hint="cs"/>
                <w:rtl/>
              </w:rPr>
              <w:t>5.3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שירת הפסנתר לאחר בטהובן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12.3               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והבלדה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ספרות ומוסיקה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19.3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בעקבות באך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24 פרלודים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26.3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והצורה הקלאסית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הסונטות לפסנתר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9.4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והמיניאטורה 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הפולנית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המזורקה והפולונז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16.4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והאינטימיות הפסנתרנית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ברקרולה ונוקטורן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30.4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ועידן הוירטואוזים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האטיודים לפסנתר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שופן והקונצרטים לפסנתר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הפנמה מול החצנה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21.5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ראוול והפסנתר הקלאסי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הסונטינה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28.5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ראוול חוזר לבארוק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הסוויטה "קברו של קופרן"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4.6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ראוול מן הפסנתר אל התזמורת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"תמונות בתערוכה" לפי מוסורגסקי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11.6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ראוול והסיוט הפסנתרני </w:t>
            </w:r>
            <w:r>
              <w:rPr>
                <w:rFonts w:hint="cs"/>
                <w:rtl/>
              </w:rPr>
              <w:t>–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"גאספרד של הלילה"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18.6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הפסנתר המושווה מבאך ועד ראוול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200 שנים של מקלדת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A45FA5" w:rsidRPr="00A45FA5" w:rsidTr="00A45FA5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25.6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Default="00A45FA5" w:rsidP="00A45FA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ענקי הפסנתר, סיכום ומפגש פסנתרנים: באך, בטהובן, שופן וראוול</w:t>
            </w:r>
          </w:p>
        </w:tc>
      </w:tr>
    </w:tbl>
    <w:p w:rsidR="00A45FA5" w:rsidRDefault="00A45FA5" w:rsidP="00A45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A45FA5" w:rsidRPr="00555B55" w:rsidRDefault="00A45FA5" w:rsidP="00A45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האופרה והקונצרטים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 </w:t>
      </w:r>
    </w:p>
    <w:p w:rsidR="00A45FA5" w:rsidRPr="00A45FA5" w:rsidRDefault="00A45FA5" w:rsidP="00A45FA5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בוקר 11:00-12:30, אחה"צ 16:30-18:00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(* מפגשי אופרה מסומנים בכוכבית) </w:t>
      </w:r>
    </w:p>
    <w:tbl>
      <w:tblPr>
        <w:bidiVisual/>
        <w:tblW w:w="0" w:type="auto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6"/>
        <w:gridCol w:w="6520"/>
      </w:tblGrid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יוסופוב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קונצ'רטו לצ'לו, פגישה עם המלחין (בכורה בפילהרמונית) 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12.3               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פוצ'יני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והמזרח הרחוק – טוראנדוט ובאטרפליי (האופרה הישראלית החל מ- 7.3)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19.3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פוצ'יני, סטרווינסקי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מבאטרפליי לציפור האש (פילהרמונית החל מ-19 למרץ) 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26.3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ראוטוורה, סיבליוס ונילסן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צלילים צפוניים (פילהרמונית החל מ-9.4)  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9.4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"הקיסר" ו"קוריאולאן" (פילהרמונית 10.4)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בטהובן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סימפוניה מס. 8 (פילהרמונית 10.4) 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פונקיאלי 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 לה ג'וקונדה (האופרה הישראלית החל מ- 15.5)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פונקיאלי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לה ג'וקונדה (האופרה הישראלית החל מ- 15.5)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מאריי פרחיה - דמותו של פסנתרן, לקראת רסיטל בהיכל התרבות</w:t>
            </w:r>
          </w:p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מאהלר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סימפוניה שישית (פילהרמונית 27.5)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פרסל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דידו ואניאס (האופרה הישראלית החל מ- 3.6)</w:t>
            </w:r>
          </w:p>
        </w:tc>
      </w:tr>
      <w:tr w:rsidR="00A45FA5" w:rsidRPr="00A45FA5" w:rsidTr="00A45FA5">
        <w:trPr>
          <w:trHeight w:val="235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היידן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סימפוניה מס. 88  (פילהרמונית 9.6)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צ'ייקובסקי 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יבגני אונייגין (האופרה הישראלית החל מ-28.6)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בלוך 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עבודת הקודש (פילהרמונית 16.7) </w:t>
            </w:r>
          </w:p>
        </w:tc>
      </w:tr>
      <w:tr w:rsidR="00A45FA5" w:rsidRPr="00A45FA5" w:rsidTr="00A45FA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A5" w:rsidRPr="00A45FA5" w:rsidRDefault="00A45FA5" w:rsidP="00A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45F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באך</w:t>
            </w:r>
            <w:r w:rsidRPr="00A45F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קנטטה מס. 40 (פילהרמונית 16.7)</w:t>
            </w:r>
          </w:p>
        </w:tc>
      </w:tr>
    </w:tbl>
    <w:p w:rsidR="00A45FA5" w:rsidRDefault="00A45FA5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495CC4" w:rsidRPr="00555B55" w:rsidRDefault="00495CC4" w:rsidP="0049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495CC4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מוסיקה קאמר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ית- מהדואט לסקסטט, בלצן וזורמן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-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זורמן,</w:t>
      </w:r>
    </w:p>
    <w:p w:rsidR="00495CC4" w:rsidRDefault="00495CC4" w:rsidP="0049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 13.00-14.30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96"/>
        <w:gridCol w:w="111"/>
        <w:gridCol w:w="296"/>
        <w:gridCol w:w="6520"/>
      </w:tblGrid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</w:pPr>
            <w:r>
              <w:rPr>
                <w:rFonts w:hint="cs"/>
                <w:rtl/>
              </w:rPr>
              <w:t>5.3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מנדלסון ושומאן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משלישיית הפסנתר לחמישיית הפסנתר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12.3               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דבוז'אק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"אביב העמים" במוסיקה קאמרית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19.3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מוסיקה קאמרית בשלהי הרומנטיקה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–ברהמס: חמישיית הקלרנית, חמישיית הפסנתר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26.3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ברהמס ודבוז'אק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שישיות המיתרים הגדולות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9.4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מוסיקה קאמרית רומנטית בצרפת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פרנק ופורה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16.4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מוסיקה קאמרית איפרסיוניסטית בצרפת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ראוול ודביסי: רביעיות מיתרים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30.4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צבעוניות צרפתית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פולנק: סקסטט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14.5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הרכבים קאמריים חד פעמים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סטרוינסקי (מעשה בחייל), שנברג (פיירו הסהרורי)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21.5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ג'אז ומוסיקה קאמרית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ראוול (סונטה לכינור ופסנתר), סטרוינסקי (רגטיים לקבוצה קאמרית)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28.5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רביעיות המיתרים של בלה ברטוק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העממי והאמנותי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4.6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רביעיות המיתרים של שוסטקוביץ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עדות היסטורית בצלילים אבסטרקטים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11.6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מסיאן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רביעייה ל"סוף העולם"</w:t>
            </w:r>
            <w:r>
              <w:t>"Quartet for the End of Times" </w:t>
            </w:r>
            <w:r>
              <w:rPr>
                <w:rStyle w:val="apple-converted-space"/>
              </w:rPr>
              <w:t> 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18.6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סטיב רייך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"רכבות אחרות" לרביעית מיתרים וסרט מגנטי</w:t>
            </w:r>
          </w:p>
        </w:tc>
      </w:tr>
      <w:tr w:rsidR="00495CC4" w:rsidRPr="00495CC4" w:rsidTr="00495CC4">
        <w:tc>
          <w:tcPr>
            <w:tcW w:w="1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25.6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פיאצולה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מוסיקת עולם פוגשת ברביעית המיתרים</w:t>
            </w:r>
          </w:p>
        </w:tc>
      </w:tr>
      <w:tr w:rsidR="00495CC4" w:rsidRPr="00495CC4" w:rsidTr="006B4779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6B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6B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6B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מנדלסון 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 מן השלישייה דרך הרביעייה אל האוקטט אופ. 20 </w:t>
            </w:r>
          </w:p>
        </w:tc>
      </w:tr>
    </w:tbl>
    <w:p w:rsidR="00495CC4" w:rsidRPr="00D83BAC" w:rsidRDefault="00495CC4" w:rsidP="0049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95CC4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מיוזיקל וכל הג'אז הזה- ד"ר משה זורמן , מרצה אורח - נחמן אינגבר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- 14:45 -16:15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96"/>
        <w:gridCol w:w="6520"/>
      </w:tblGrid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</w:pPr>
            <w:bookmarkStart w:id="0" w:name="_GoBack" w:colFirst="0" w:colLast="2"/>
            <w:r>
              <w:rPr>
                <w:rFonts w:hint="cs"/>
                <w:rtl/>
              </w:rPr>
              <w:t>5.3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ז'אק דמי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צרפת והמיוזיקל (מטריות שרבורג, העלמות מרושפור)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12.3               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המיוזיקל והתיאטרון הקלאסי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שייקספיר (נשקיני קייט)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וברנרד שאו (גבירתי הנאווה)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19.3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התנפצותו של עולם האשליות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סיפור הפרברים (1957)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26.3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קברט ברלין והמיוזיקל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קורט וייל (מברלין לברודווי), המחזמר "קברט" (1966)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9.4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ג'אז במחצית השנייה של המאה ה-20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ההתנתקות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16.4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אופרות רוק בשנות השישים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"שיער, "טומי", "ישו כוכב עליון"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30.4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א.ל. וובר – התשובה הבריטית</w:t>
            </w:r>
            <w:r>
              <w:rPr>
                <w:rFonts w:hint="cs"/>
                <w:rtl/>
              </w:rPr>
              <w:t>: "יוסף וכתונת הפסים", "אוויטה", "</w:t>
            </w:r>
            <w:r>
              <w:t>Cats</w:t>
            </w:r>
            <w:r>
              <w:rPr>
                <w:rFonts w:hint="cs"/>
                <w:rtl/>
              </w:rPr>
              <w:t>"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14.5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א.ל. וובר – האופרה והמיוזיקל במפגש פסגה</w:t>
            </w:r>
            <w:r>
              <w:rPr>
                <w:rFonts w:hint="cs"/>
                <w:rtl/>
              </w:rPr>
              <w:t>: "פאנטום האופרה"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21.5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סטיבן זונדהיים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מ"סיפור הפרברים" ועד סוויני טוד ו-"</w:t>
            </w:r>
            <w:r>
              <w:t>Into the woods</w:t>
            </w:r>
            <w:r>
              <w:rPr>
                <w:rFonts w:hint="cs"/>
                <w:rtl/>
              </w:rPr>
              <w:t>"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28.5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שנות השמונים והתשעים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בוב פוסי בעקבות פליני ב"שיקאגו"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4.6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מיוזיקל עברי, היתכן?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 "קזבלן", "אי לייק מייק", "שלמה ושלמי"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11.6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מיוזיקל כסמל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בסרטיהם של וודי אלן, אלן רנה, לארס פון טריאר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–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נחמן אינגבר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18.6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המיוזיקל ומעמד הפועלים: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בוב הופקינס, דניס פוטר, טרנס דיוויס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–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נחמן אינגבר</w:t>
            </w:r>
          </w:p>
        </w:tc>
      </w:tr>
      <w:tr w:rsidR="00495CC4" w:rsidRPr="00495CC4" w:rsidTr="00495CC4"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25.6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Default="00495CC4" w:rsidP="00495CC4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מיוזיקל ופוסט מודרניזם</w:t>
            </w:r>
            <w:r>
              <w:rPr>
                <w:rFonts w:hint="cs"/>
                <w:rtl/>
              </w:rPr>
              <w:t>– "מולין רוז'", "כל הג'אז הזה" </w:t>
            </w:r>
            <w:r>
              <w:rPr>
                <w:rFonts w:hint="cs"/>
                <w:b/>
                <w:bCs/>
                <w:rtl/>
              </w:rPr>
              <w:t>–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נחמן אינגבר</w:t>
            </w:r>
          </w:p>
        </w:tc>
      </w:tr>
      <w:bookmarkEnd w:id="0"/>
    </w:tbl>
    <w:p w:rsidR="00F81E5B" w:rsidRPr="00495CC4" w:rsidRDefault="00F81E5B" w:rsidP="0049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F81E5B" w:rsidRPr="00495CC4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292DE9"/>
    <w:rsid w:val="00495CC4"/>
    <w:rsid w:val="004974F0"/>
    <w:rsid w:val="00555B55"/>
    <w:rsid w:val="00773428"/>
    <w:rsid w:val="00811350"/>
    <w:rsid w:val="00A45FA5"/>
    <w:rsid w:val="00A9086E"/>
    <w:rsid w:val="00B359C2"/>
    <w:rsid w:val="00B73B2E"/>
    <w:rsid w:val="00BA78B2"/>
    <w:rsid w:val="00C30F79"/>
    <w:rsid w:val="00D83BAC"/>
    <w:rsid w:val="00DA1CC3"/>
    <w:rsid w:val="00E15290"/>
    <w:rsid w:val="00F5452E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8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1337</Words>
  <Characters>6689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13</cp:revision>
  <dcterms:created xsi:type="dcterms:W3CDTF">2016-12-08T10:19:00Z</dcterms:created>
  <dcterms:modified xsi:type="dcterms:W3CDTF">2016-12-11T11:08:00Z</dcterms:modified>
</cp:coreProperties>
</file>